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4"/>
      </w:tblGrid>
      <w:tr w:rsidR="00E92CF6" w14:paraId="33D75D0A" w14:textId="77777777">
        <w:tc>
          <w:tcPr>
            <w:tcW w:w="1526" w:type="dxa"/>
          </w:tcPr>
          <w:p w14:paraId="0A4D4C00" w14:textId="5E0CF917" w:rsidR="00E92CF6" w:rsidRDefault="00504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8754" w:type="dxa"/>
          </w:tcPr>
          <w:p w14:paraId="526950F9" w14:textId="77777777" w:rsidR="00E92CF6" w:rsidRDefault="00E92C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544A68" w14:textId="34AA14CD" w:rsidR="00E92CF6" w:rsidRDefault="00504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 О ГБУЗ «</w:t>
            </w:r>
            <w:r w:rsidR="00555859">
              <w:rPr>
                <w:rFonts w:ascii="Times New Roman" w:hAnsi="Times New Roman" w:cs="Times New Roman"/>
                <w:b/>
                <w:sz w:val="24"/>
                <w:szCs w:val="24"/>
              </w:rPr>
              <w:t>МКНИЦ Больница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ДЗМ»</w:t>
            </w:r>
          </w:p>
          <w:p w14:paraId="15B74B7B" w14:textId="77777777" w:rsidR="00E92CF6" w:rsidRDefault="00E92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191AAD" w14:textId="77777777" w:rsidR="00E92CF6" w:rsidRDefault="00E92CF6">
      <w:pPr>
        <w:rPr>
          <w:rFonts w:ascii="Times New Roman" w:hAnsi="Times New Roman" w:cs="Times New Roman"/>
          <w:sz w:val="24"/>
          <w:szCs w:val="24"/>
        </w:rPr>
      </w:pPr>
    </w:p>
    <w:p w14:paraId="26215B15" w14:textId="77777777" w:rsidR="00504BB1" w:rsidRDefault="00504B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учреждение </w:t>
      </w:r>
    </w:p>
    <w:p w14:paraId="68AFEE3F" w14:textId="4CDAC17A" w:rsidR="00E92CF6" w:rsidRDefault="00504BB1" w:rsidP="00504B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555859">
        <w:rPr>
          <w:rFonts w:ascii="Times New Roman" w:hAnsi="Times New Roman" w:cs="Times New Roman"/>
          <w:b/>
          <w:sz w:val="24"/>
          <w:szCs w:val="24"/>
        </w:rPr>
        <w:t xml:space="preserve">Московский клинический научно-исследовательский центр Больница </w:t>
      </w:r>
      <w:r>
        <w:rPr>
          <w:rFonts w:ascii="Times New Roman" w:hAnsi="Times New Roman" w:cs="Times New Roman"/>
          <w:b/>
          <w:sz w:val="24"/>
          <w:szCs w:val="24"/>
        </w:rPr>
        <w:t>52 Департамента здравоохранения города Москвы»</w:t>
      </w:r>
    </w:p>
    <w:p w14:paraId="4053DAE0" w14:textId="77777777" w:rsidR="00E92CF6" w:rsidRPr="00EC089B" w:rsidRDefault="00504B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C089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EC08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gkb</w:t>
      </w:r>
      <w:r w:rsidRPr="00EC089B">
        <w:rPr>
          <w:rFonts w:ascii="Times New Roman" w:hAnsi="Times New Roman" w:cs="Times New Roman"/>
          <w:sz w:val="24"/>
          <w:szCs w:val="24"/>
          <w:lang w:val="en-US"/>
        </w:rPr>
        <w:t>52@</w:t>
      </w:r>
      <w:r>
        <w:rPr>
          <w:rFonts w:ascii="Times New Roman" w:hAnsi="Times New Roman" w:cs="Times New Roman"/>
          <w:sz w:val="24"/>
          <w:szCs w:val="24"/>
          <w:lang w:val="en-US"/>
        </w:rPr>
        <w:t>zdrav</w:t>
      </w:r>
      <w:r w:rsidRPr="00EC089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EC089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C089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6C00A41B" w14:textId="77777777" w:rsidR="00E92CF6" w:rsidRDefault="00504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Официальный сайт</w:t>
      </w:r>
      <w:r>
        <w:rPr>
          <w:rFonts w:ascii="Times New Roman" w:hAnsi="Times New Roman" w:cs="Times New Roman"/>
          <w:sz w:val="24"/>
          <w:szCs w:val="24"/>
        </w:rPr>
        <w:t xml:space="preserve"> www.52gkb.гu   </w:t>
      </w:r>
    </w:p>
    <w:p w14:paraId="6FA48CC0" w14:textId="77777777" w:rsidR="00E92CF6" w:rsidRDefault="00504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Справочная служба</w:t>
      </w:r>
      <w:r>
        <w:rPr>
          <w:rFonts w:ascii="Times New Roman" w:hAnsi="Times New Roman" w:cs="Times New Roman"/>
          <w:sz w:val="24"/>
          <w:szCs w:val="24"/>
        </w:rPr>
        <w:t xml:space="preserve"> 8(495) 870-36-07 </w:t>
      </w:r>
    </w:p>
    <w:p w14:paraId="16B8A627" w14:textId="77777777" w:rsidR="00E92CF6" w:rsidRDefault="00504B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123182, г. Москва, ул. Пехотная, дом 3. </w:t>
      </w:r>
    </w:p>
    <w:p w14:paraId="44CAD825" w14:textId="77777777" w:rsidR="00E92CF6" w:rsidRDefault="00504BB1">
      <w:pPr>
        <w:pStyle w:val="4"/>
        <w:spacing w:before="300" w:beforeAutospacing="0" w:after="225" w:afterAutospacing="0" w:line="240" w:lineRule="atLeast"/>
        <w:rPr>
          <w:b w:val="0"/>
          <w:color w:val="444444"/>
        </w:rPr>
      </w:pPr>
      <w:r>
        <w:rPr>
          <w:bCs w:val="0"/>
          <w:color w:val="444444"/>
        </w:rPr>
        <w:t xml:space="preserve">Проезд </w:t>
      </w:r>
      <w:r>
        <w:rPr>
          <w:b w:val="0"/>
          <w:bCs w:val="0"/>
          <w:color w:val="444444"/>
        </w:rPr>
        <w:t xml:space="preserve">транспортом </w:t>
      </w:r>
      <w:r>
        <w:rPr>
          <w:b w:val="0"/>
          <w:color w:val="444444"/>
        </w:rPr>
        <w:t xml:space="preserve">от метро «Октябрьское поле» автобусами №№ 100, 253, 105, 800 </w:t>
      </w:r>
      <w:r w:rsidR="00CB2B00">
        <w:rPr>
          <w:b w:val="0"/>
          <w:color w:val="444444"/>
        </w:rPr>
        <w:t xml:space="preserve">, 800к   </w:t>
      </w:r>
      <w:r>
        <w:rPr>
          <w:b w:val="0"/>
          <w:color w:val="444444"/>
        </w:rPr>
        <w:t>до остановки «52-я городская больница»</w:t>
      </w:r>
    </w:p>
    <w:p w14:paraId="34D2E333" w14:textId="77777777" w:rsidR="00E92CF6" w:rsidRDefault="00504BB1">
      <w:pPr>
        <w:pStyle w:val="4"/>
        <w:spacing w:before="300" w:beforeAutospacing="0" w:after="225" w:afterAutospacing="0" w:line="240" w:lineRule="atLeast"/>
        <w:rPr>
          <w:color w:val="4444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80330" wp14:editId="19CEF7DF">
                <wp:simplePos x="0" y="0"/>
                <wp:positionH relativeFrom="column">
                  <wp:posOffset>568960</wp:posOffset>
                </wp:positionH>
                <wp:positionV relativeFrom="paragraph">
                  <wp:posOffset>524510</wp:posOffset>
                </wp:positionV>
                <wp:extent cx="1628775" cy="590550"/>
                <wp:effectExtent l="0" t="0" r="85725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44.8pt;margin-top:41.3pt;height:46.5pt;width:128.25pt;z-index:251661312;mso-width-relative:page;mso-height-relative:page;" filled="f" stroked="t" coordsize="21600,21600" o:gfxdata="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RRs+x2QAAAAkBAAAPAAAAAAAAAAEAIAAAACIAAABkcnMvZG93bnJldi54bWxQSwECFAAUAAAA&#10;CACHTuJAtWUa0iYCAAASBAAADgAAAAAAAAABACAAAAAoAQAAZHJzL2Uyb0RvYy54bWxQSwUGAAAA&#10;AAYABgBZAQAAwA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07D8AB" wp14:editId="2C0FDA82">
                <wp:simplePos x="0" y="0"/>
                <wp:positionH relativeFrom="column">
                  <wp:posOffset>2341245</wp:posOffset>
                </wp:positionH>
                <wp:positionV relativeFrom="paragraph">
                  <wp:posOffset>753110</wp:posOffset>
                </wp:positionV>
                <wp:extent cx="238125" cy="219075"/>
                <wp:effectExtent l="0" t="0" r="9525" b="9525"/>
                <wp:wrapNone/>
                <wp:docPr id="4" name="Плю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mathPlus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AB8BE" w14:textId="77777777" w:rsidR="00E92CF6" w:rsidRDefault="00E92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7D8AB" id="Плюс 4" o:spid="_x0000_s1026" style="position:absolute;margin-left:184.35pt;margin-top:59.3pt;width:18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19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" adj="-11796480,,5400" path="m31563,83774r61736,l93299,29038r51527,l144826,83774r61736,l206562,135301r-61736,l144826,190037r-51527,l93299,135301r-61736,l31563,83774xe" fillcolor="#c0504d [3205]" strokecolor="red" strokeweight="2pt">
                <v:stroke joinstyle="miter"/>
                <v:formulas/>
                <v:path arrowok="t" o:connecttype="custom" o:connectlocs="31563,83774;93299,83774;93299,29038;144826,29038;144826,83774;206562,83774;206562,135301;144826,135301;144826,190037;93299,190037;93299,135301;31563,135301;31563,83774" o:connectangles="0,0,0,0,0,0,0,0,0,0,0,0,0" textboxrect="0,0,238125,219075"/>
                <v:textbox>
                  <w:txbxContent>
                    <w:p w14:paraId="255AB8BE" w14:textId="77777777" w:rsidR="00E92CF6" w:rsidRDefault="00E92C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E8484" wp14:editId="346EAD3F">
                <wp:simplePos x="0" y="0"/>
                <wp:positionH relativeFrom="column">
                  <wp:posOffset>2674620</wp:posOffset>
                </wp:positionH>
                <wp:positionV relativeFrom="paragraph">
                  <wp:posOffset>1762760</wp:posOffset>
                </wp:positionV>
                <wp:extent cx="238125" cy="219075"/>
                <wp:effectExtent l="0" t="0" r="9525" b="9525"/>
                <wp:wrapNone/>
                <wp:docPr id="3" name="Плю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mathPlus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D10AE" w14:textId="77777777" w:rsidR="00E92CF6" w:rsidRDefault="00E92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8484" id="Плюс 3" o:spid="_x0000_s1027" style="position:absolute;margin-left:210.6pt;margin-top:138.8pt;width:18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19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" adj="-11796480,,5400" path="m31563,83774r61736,l93299,29038r51527,l144826,83774r61736,l206562,135301r-61736,l144826,190037r-51527,l93299,135301r-61736,l31563,83774xe" fillcolor="#c0504d [3205]" strokecolor="red" strokeweight="2pt">
                <v:stroke joinstyle="miter"/>
                <v:formulas/>
                <v:path arrowok="t" o:connecttype="custom" o:connectlocs="31563,83774;93299,83774;93299,29038;144826,29038;144826,83774;206562,83774;206562,135301;144826,135301;144826,190037;93299,190037;93299,135301;31563,135301;31563,83774" o:connectangles="0,0,0,0,0,0,0,0,0,0,0,0,0" textboxrect="0,0,238125,219075"/>
                <v:textbox>
                  <w:txbxContent>
                    <w:p w14:paraId="2BFD10AE" w14:textId="77777777" w:rsidR="00E92CF6" w:rsidRDefault="00E92C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F915F1" wp14:editId="32CB800A">
            <wp:extent cx="6067425" cy="4182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 l="35795" t="18458" r="7289" b="11788"/>
                    <a:stretch>
                      <a:fillRect/>
                    </a:stretch>
                  </pic:blipFill>
                  <pic:spPr>
                    <a:xfrm>
                      <a:off x="0" y="0"/>
                      <a:ext cx="6077995" cy="41900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FA9D" w14:textId="77777777" w:rsidR="00E92CF6" w:rsidRDefault="00E92CF6">
      <w:pPr>
        <w:rPr>
          <w:rFonts w:ascii="Times New Roman" w:hAnsi="Times New Roman" w:cs="Times New Roman"/>
          <w:b/>
          <w:sz w:val="24"/>
          <w:szCs w:val="24"/>
        </w:rPr>
      </w:pPr>
    </w:p>
    <w:p w14:paraId="05351FC5" w14:textId="77777777" w:rsidR="00E92CF6" w:rsidRDefault="00504BB1">
      <w:pPr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b/>
          <w:color w:val="444444"/>
          <w:sz w:val="24"/>
          <w:szCs w:val="24"/>
        </w:rPr>
        <w:t>Дата государственной регистрации</w:t>
      </w:r>
      <w:r>
        <w:rPr>
          <w:rFonts w:ascii="Times New Roman" w:hAnsi="Times New Roman" w:cs="Times New Roman"/>
          <w:color w:val="444444"/>
          <w:sz w:val="24"/>
          <w:szCs w:val="24"/>
        </w:rPr>
        <w:t>: 7.11.2011</w:t>
      </w:r>
    </w:p>
    <w:p w14:paraId="62108E06" w14:textId="77777777" w:rsidR="00E92CF6" w:rsidRDefault="00504BB1" w:rsidP="00504BB1">
      <w:pPr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br/>
      </w:r>
      <w:r>
        <w:rPr>
          <w:rFonts w:ascii="Times New Roman" w:hAnsi="Times New Roman" w:cs="Times New Roman"/>
          <w:b/>
          <w:color w:val="444444"/>
          <w:sz w:val="24"/>
          <w:szCs w:val="24"/>
        </w:rPr>
        <w:t>Сведения об учредителе</w:t>
      </w:r>
      <w:r>
        <w:rPr>
          <w:rFonts w:ascii="Times New Roman" w:hAnsi="Times New Roman" w:cs="Times New Roman"/>
          <w:color w:val="444444"/>
          <w:sz w:val="24"/>
          <w:szCs w:val="24"/>
        </w:rPr>
        <w:t>: учредителем является город Москва. Функции и полномочия учредителя, в соответствии с федеральными законами, законами города Москвы, нормативными правовыми актами Правительства Москвы, осуществляет Департамент здравоохранения города Москвы.</w:t>
      </w:r>
    </w:p>
    <w:p w14:paraId="302564A2" w14:textId="77777777" w:rsidR="00E92CF6" w:rsidRDefault="00E92CF6" w:rsidP="00504BB1">
      <w:pPr>
        <w:spacing w:after="0" w:line="264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C08D56D" w14:textId="77777777" w:rsidR="00555859" w:rsidRDefault="00555859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5925646" w14:textId="7F3D418E" w:rsidR="00E92CF6" w:rsidRDefault="00504BB1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АДМИНИСТРАЦИЯ: часы работы с 8:30 до 17:00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gkb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52@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zdrav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04707A" w14:textId="77777777" w:rsidR="00E92CF6" w:rsidRDefault="00E92CF6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4536"/>
        <w:gridCol w:w="2693"/>
      </w:tblGrid>
      <w:tr w:rsidR="00E92CF6" w14:paraId="110A46BF" w14:textId="77777777">
        <w:trPr>
          <w:trHeight w:hRule="exact" w:val="401"/>
        </w:trPr>
        <w:tc>
          <w:tcPr>
            <w:tcW w:w="3119" w:type="dxa"/>
            <w:shd w:val="clear" w:color="auto" w:fill="FFFFFF"/>
          </w:tcPr>
          <w:p w14:paraId="175BE93D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Ф.И.О.</w:t>
            </w:r>
          </w:p>
        </w:tc>
        <w:tc>
          <w:tcPr>
            <w:tcW w:w="4536" w:type="dxa"/>
            <w:shd w:val="clear" w:color="auto" w:fill="FFFFFF"/>
          </w:tcPr>
          <w:p w14:paraId="3C0F98CF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Должность</w:t>
            </w:r>
          </w:p>
        </w:tc>
        <w:tc>
          <w:tcPr>
            <w:tcW w:w="2693" w:type="dxa"/>
            <w:shd w:val="clear" w:color="auto" w:fill="FFFFFF"/>
          </w:tcPr>
          <w:p w14:paraId="3D661A43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Время и место приема</w:t>
            </w:r>
          </w:p>
        </w:tc>
      </w:tr>
      <w:tr w:rsidR="00E92CF6" w14:paraId="7EC44B04" w14:textId="77777777">
        <w:trPr>
          <w:trHeight w:hRule="exact" w:val="927"/>
        </w:trPr>
        <w:tc>
          <w:tcPr>
            <w:tcW w:w="3119" w:type="dxa"/>
            <w:shd w:val="clear" w:color="auto" w:fill="FFFFFF"/>
          </w:tcPr>
          <w:p w14:paraId="5248CF06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ЛЫСЕНКО </w:t>
            </w:r>
          </w:p>
          <w:p w14:paraId="4E3AF784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Марьяна Анатольевна</w:t>
            </w:r>
          </w:p>
        </w:tc>
        <w:tc>
          <w:tcPr>
            <w:tcW w:w="4536" w:type="dxa"/>
            <w:shd w:val="clear" w:color="auto" w:fill="FFFFFF"/>
          </w:tcPr>
          <w:p w14:paraId="473650BB" w14:textId="6142B65E" w:rsidR="00E92CF6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Директор</w:t>
            </w:r>
          </w:p>
        </w:tc>
        <w:tc>
          <w:tcPr>
            <w:tcW w:w="2693" w:type="dxa"/>
            <w:shd w:val="clear" w:color="auto" w:fill="FFFFFF"/>
          </w:tcPr>
          <w:p w14:paraId="09C3DE3E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3A31AEDD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чт. 17:00-20:00 </w:t>
            </w:r>
          </w:p>
          <w:p w14:paraId="1F0E32EC" w14:textId="77777777" w:rsidR="00E92CF6" w:rsidRDefault="00EC089B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по </w:t>
            </w:r>
            <w:proofErr w:type="spellStart"/>
            <w:r>
              <w:rPr>
                <w:rStyle w:val="20"/>
                <w:sz w:val="24"/>
                <w:szCs w:val="24"/>
              </w:rPr>
              <w:t>предв</w:t>
            </w:r>
            <w:proofErr w:type="spellEnd"/>
            <w:r>
              <w:rPr>
                <w:rStyle w:val="20"/>
                <w:sz w:val="24"/>
                <w:szCs w:val="24"/>
              </w:rPr>
              <w:t>.</w:t>
            </w:r>
            <w:r w:rsidR="00504BB1">
              <w:rPr>
                <w:rStyle w:val="20"/>
                <w:sz w:val="24"/>
                <w:szCs w:val="24"/>
              </w:rPr>
              <w:t xml:space="preserve"> записи</w:t>
            </w:r>
          </w:p>
        </w:tc>
      </w:tr>
      <w:tr w:rsidR="00E92CF6" w14:paraId="68D898C0" w14:textId="77777777">
        <w:trPr>
          <w:trHeight w:hRule="exact" w:val="717"/>
        </w:trPr>
        <w:tc>
          <w:tcPr>
            <w:tcW w:w="3119" w:type="dxa"/>
            <w:shd w:val="clear" w:color="auto" w:fill="FFFFFF"/>
          </w:tcPr>
          <w:p w14:paraId="4B7EDD00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ВТОРЕНКО   </w:t>
            </w:r>
          </w:p>
          <w:p w14:paraId="5CF12F47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Владимир Иванович</w:t>
            </w:r>
          </w:p>
        </w:tc>
        <w:tc>
          <w:tcPr>
            <w:tcW w:w="4536" w:type="dxa"/>
            <w:shd w:val="clear" w:color="auto" w:fill="FFFFFF"/>
          </w:tcPr>
          <w:p w14:paraId="2BAF8E50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Президент</w:t>
            </w:r>
          </w:p>
          <w:p w14:paraId="08F34C89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78CBE375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40E1E87B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пн. 16:00-19:00 </w:t>
            </w:r>
          </w:p>
          <w:p w14:paraId="35A07C98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по предварительной записи</w:t>
            </w:r>
          </w:p>
        </w:tc>
      </w:tr>
      <w:tr w:rsidR="00E92CF6" w14:paraId="076BCBDC" w14:textId="77777777">
        <w:trPr>
          <w:trHeight w:hRule="exact" w:val="771"/>
        </w:trPr>
        <w:tc>
          <w:tcPr>
            <w:tcW w:w="3119" w:type="dxa"/>
            <w:shd w:val="clear" w:color="auto" w:fill="FFFFFF"/>
          </w:tcPr>
          <w:p w14:paraId="5868ED2B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САМСОНОВА </w:t>
            </w:r>
          </w:p>
          <w:p w14:paraId="4C5F6848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Инна Владимировна</w:t>
            </w:r>
          </w:p>
        </w:tc>
        <w:tc>
          <w:tcPr>
            <w:tcW w:w="4536" w:type="dxa"/>
            <w:shd w:val="clear" w:color="auto" w:fill="FFFFFF"/>
          </w:tcPr>
          <w:p w14:paraId="03306DF3" w14:textId="77D7DFBC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Заместитель </w:t>
            </w:r>
            <w:r w:rsidR="00555859">
              <w:rPr>
                <w:rStyle w:val="20"/>
                <w:sz w:val="24"/>
                <w:szCs w:val="24"/>
              </w:rPr>
              <w:t>директора</w:t>
            </w:r>
            <w:r>
              <w:rPr>
                <w:rStyle w:val="20"/>
                <w:sz w:val="24"/>
                <w:szCs w:val="24"/>
              </w:rPr>
              <w:t xml:space="preserve"> по </w:t>
            </w:r>
            <w:r w:rsidR="00555859">
              <w:rPr>
                <w:rStyle w:val="20"/>
                <w:sz w:val="24"/>
                <w:szCs w:val="24"/>
              </w:rPr>
              <w:t>клинической работе – Главный врач</w:t>
            </w:r>
          </w:p>
        </w:tc>
        <w:tc>
          <w:tcPr>
            <w:tcW w:w="2693" w:type="dxa"/>
            <w:shd w:val="clear" w:color="auto" w:fill="FFFFFF"/>
          </w:tcPr>
          <w:p w14:paraId="73F6A3F1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57FC5C3F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вт., чт. 15.00-17:00</w:t>
            </w:r>
          </w:p>
        </w:tc>
      </w:tr>
      <w:tr w:rsidR="00E92CF6" w14:paraId="5DF4C263" w14:textId="77777777">
        <w:trPr>
          <w:trHeight w:hRule="exact" w:val="713"/>
        </w:trPr>
        <w:tc>
          <w:tcPr>
            <w:tcW w:w="3119" w:type="dxa"/>
            <w:shd w:val="clear" w:color="auto" w:fill="FFFFFF"/>
          </w:tcPr>
          <w:p w14:paraId="4D786AC6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СМОРЩОК </w:t>
            </w:r>
          </w:p>
          <w:p w14:paraId="1FA4FC15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Владимир Николаевич</w:t>
            </w:r>
          </w:p>
        </w:tc>
        <w:tc>
          <w:tcPr>
            <w:tcW w:w="4536" w:type="dxa"/>
            <w:shd w:val="clear" w:color="auto" w:fill="FFFFFF"/>
          </w:tcPr>
          <w:p w14:paraId="1767766A" w14:textId="3321F094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Заместитель </w:t>
            </w:r>
            <w:r w:rsidR="00555859">
              <w:rPr>
                <w:rStyle w:val="20"/>
                <w:sz w:val="24"/>
                <w:szCs w:val="24"/>
              </w:rPr>
              <w:t>директора по общим вопросам</w:t>
            </w:r>
          </w:p>
          <w:p w14:paraId="7736909A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</w:p>
          <w:p w14:paraId="03566AD2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</w:tcPr>
          <w:p w14:paraId="254CABF8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096E0CFC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вт., чт. 15.00-17:00</w:t>
            </w:r>
          </w:p>
        </w:tc>
      </w:tr>
      <w:tr w:rsidR="00555859" w14:paraId="1F803D13" w14:textId="77777777">
        <w:trPr>
          <w:trHeight w:hRule="exact" w:val="713"/>
        </w:trPr>
        <w:tc>
          <w:tcPr>
            <w:tcW w:w="3119" w:type="dxa"/>
            <w:shd w:val="clear" w:color="auto" w:fill="FFFFFF"/>
          </w:tcPr>
          <w:p w14:paraId="603BCCEE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ФОМИНА</w:t>
            </w:r>
          </w:p>
          <w:p w14:paraId="35589238" w14:textId="7131BC18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Дарья Сергеевна</w:t>
            </w:r>
          </w:p>
        </w:tc>
        <w:tc>
          <w:tcPr>
            <w:tcW w:w="4536" w:type="dxa"/>
            <w:shd w:val="clear" w:color="auto" w:fill="FFFFFF"/>
          </w:tcPr>
          <w:p w14:paraId="21EE469D" w14:textId="1A310246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 Заместитель директора по научно-клинической работе</w:t>
            </w:r>
          </w:p>
        </w:tc>
        <w:tc>
          <w:tcPr>
            <w:tcW w:w="2693" w:type="dxa"/>
            <w:shd w:val="clear" w:color="auto" w:fill="FFFFFF"/>
          </w:tcPr>
          <w:p w14:paraId="5CAA415F" w14:textId="77777777" w:rsidR="00555859" w:rsidRDefault="00555859" w:rsidP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4D17A776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</w:p>
        </w:tc>
      </w:tr>
      <w:tr w:rsidR="00555859" w14:paraId="7D939582" w14:textId="77777777">
        <w:trPr>
          <w:trHeight w:hRule="exact" w:val="713"/>
        </w:trPr>
        <w:tc>
          <w:tcPr>
            <w:tcW w:w="3119" w:type="dxa"/>
            <w:shd w:val="clear" w:color="auto" w:fill="FFFFFF"/>
          </w:tcPr>
          <w:p w14:paraId="5BED7642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КОРЕННАЯ</w:t>
            </w:r>
          </w:p>
          <w:p w14:paraId="72758197" w14:textId="1E33ADD2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Вера Вячеславовна</w:t>
            </w:r>
          </w:p>
        </w:tc>
        <w:tc>
          <w:tcPr>
            <w:tcW w:w="4536" w:type="dxa"/>
            <w:shd w:val="clear" w:color="auto" w:fill="FFFFFF"/>
          </w:tcPr>
          <w:p w14:paraId="20F96AE1" w14:textId="4C1DDAA8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Заместитель директора по перспективному развитию</w:t>
            </w:r>
          </w:p>
        </w:tc>
        <w:tc>
          <w:tcPr>
            <w:tcW w:w="2693" w:type="dxa"/>
            <w:shd w:val="clear" w:color="auto" w:fill="FFFFFF"/>
          </w:tcPr>
          <w:p w14:paraId="0A9AC915" w14:textId="77777777" w:rsidR="00555859" w:rsidRDefault="00555859" w:rsidP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1B85F84E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</w:p>
        </w:tc>
      </w:tr>
      <w:tr w:rsidR="00E92CF6" w14:paraId="724FE18A" w14:textId="77777777">
        <w:trPr>
          <w:trHeight w:hRule="exact" w:val="782"/>
        </w:trPr>
        <w:tc>
          <w:tcPr>
            <w:tcW w:w="3119" w:type="dxa"/>
            <w:shd w:val="clear" w:color="auto" w:fill="FFFFFF"/>
          </w:tcPr>
          <w:p w14:paraId="11D23B91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МУДАРИСОВ </w:t>
            </w:r>
          </w:p>
          <w:p w14:paraId="4943D6DB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Ринат </w:t>
            </w:r>
            <w:proofErr w:type="spellStart"/>
            <w:r>
              <w:rPr>
                <w:rStyle w:val="20"/>
                <w:b/>
                <w:sz w:val="24"/>
                <w:szCs w:val="24"/>
              </w:rPr>
              <w:t>Рифкатович</w:t>
            </w:r>
            <w:proofErr w:type="spellEnd"/>
          </w:p>
        </w:tc>
        <w:tc>
          <w:tcPr>
            <w:tcW w:w="4536" w:type="dxa"/>
            <w:shd w:val="clear" w:color="auto" w:fill="FFFFFF"/>
          </w:tcPr>
          <w:p w14:paraId="4A967DB4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Заместитель главного врача по хирургической помощи</w:t>
            </w:r>
          </w:p>
        </w:tc>
        <w:tc>
          <w:tcPr>
            <w:tcW w:w="2693" w:type="dxa"/>
            <w:shd w:val="clear" w:color="auto" w:fill="FFFFFF"/>
          </w:tcPr>
          <w:p w14:paraId="0A613CAF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6 корпус 4 этаж </w:t>
            </w:r>
          </w:p>
          <w:p w14:paraId="4F61B454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пн. 15.00-16.00</w:t>
            </w:r>
          </w:p>
        </w:tc>
      </w:tr>
      <w:tr w:rsidR="00E92CF6" w14:paraId="70D2C244" w14:textId="77777777">
        <w:trPr>
          <w:trHeight w:hRule="exact" w:val="856"/>
        </w:trPr>
        <w:tc>
          <w:tcPr>
            <w:tcW w:w="3119" w:type="dxa"/>
            <w:shd w:val="clear" w:color="auto" w:fill="FFFFFF"/>
          </w:tcPr>
          <w:p w14:paraId="7D8C61F7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ФРОЛОВА</w:t>
            </w:r>
          </w:p>
          <w:p w14:paraId="0D97443C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Надия </w:t>
            </w:r>
            <w:proofErr w:type="spellStart"/>
            <w:r>
              <w:rPr>
                <w:rStyle w:val="20"/>
                <w:b/>
                <w:sz w:val="24"/>
                <w:szCs w:val="24"/>
              </w:rPr>
              <w:t>Фаятовна</w:t>
            </w:r>
            <w:proofErr w:type="spellEnd"/>
          </w:p>
          <w:p w14:paraId="7F215CE1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</w:p>
          <w:p w14:paraId="3DF50E96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</w:p>
          <w:p w14:paraId="7D3D6B3A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</w:p>
          <w:p w14:paraId="38478F00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</w:p>
          <w:p w14:paraId="2C45C174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</w:p>
          <w:p w14:paraId="0B1B3970" w14:textId="77777777" w:rsidR="00E92CF6" w:rsidRDefault="00E92CF6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/>
          </w:tcPr>
          <w:p w14:paraId="2E773D4E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Заместитель главного врача по нефрологической помощи</w:t>
            </w:r>
          </w:p>
        </w:tc>
        <w:tc>
          <w:tcPr>
            <w:tcW w:w="2693" w:type="dxa"/>
            <w:shd w:val="clear" w:color="auto" w:fill="FFFFFF"/>
          </w:tcPr>
          <w:p w14:paraId="2F7794FB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3 корпус 5 этаж  </w:t>
            </w:r>
          </w:p>
          <w:p w14:paraId="199B2B24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среда 15.00-18:00</w:t>
            </w:r>
          </w:p>
        </w:tc>
      </w:tr>
      <w:tr w:rsidR="00E92CF6" w14:paraId="318B6271" w14:textId="77777777">
        <w:trPr>
          <w:trHeight w:hRule="exact" w:val="842"/>
        </w:trPr>
        <w:tc>
          <w:tcPr>
            <w:tcW w:w="3119" w:type="dxa"/>
            <w:shd w:val="clear" w:color="auto" w:fill="FFFFFF"/>
          </w:tcPr>
          <w:p w14:paraId="6073A1C3" w14:textId="77777777" w:rsidR="00E92CF6" w:rsidRDefault="00504BB1">
            <w:pPr>
              <w:widowControl w:val="0"/>
              <w:spacing w:after="0" w:line="23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АРБОЛИШВИЛИ</w:t>
            </w:r>
          </w:p>
          <w:p w14:paraId="4F11A7CE" w14:textId="77777777" w:rsidR="00E92CF6" w:rsidRDefault="00504BB1">
            <w:pPr>
              <w:widowControl w:val="0"/>
              <w:spacing w:after="0" w:line="230" w:lineRule="exact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Георгий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Нодаревич</w:t>
            </w:r>
            <w:proofErr w:type="spellEnd"/>
          </w:p>
        </w:tc>
        <w:tc>
          <w:tcPr>
            <w:tcW w:w="4536" w:type="dxa"/>
            <w:shd w:val="clear" w:color="auto" w:fill="FFFFFF"/>
          </w:tcPr>
          <w:p w14:paraId="735F6E3D" w14:textId="77777777" w:rsidR="00E92CF6" w:rsidRDefault="00504BB1">
            <w:pPr>
              <w:widowControl w:val="0"/>
              <w:spacing w:after="0" w:line="226" w:lineRule="exac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Заместитель главного врача по анестезиологии и реаниматологии</w:t>
            </w:r>
          </w:p>
        </w:tc>
        <w:tc>
          <w:tcPr>
            <w:tcW w:w="2693" w:type="dxa"/>
            <w:shd w:val="clear" w:color="auto" w:fill="FFFFFF"/>
          </w:tcPr>
          <w:p w14:paraId="2F150349" w14:textId="77777777" w:rsidR="00E92CF6" w:rsidRDefault="00504BB1">
            <w:pPr>
              <w:widowControl w:val="0"/>
              <w:spacing w:after="0" w:line="226" w:lineRule="exact"/>
              <w:ind w:left="20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 корпус 2 этаж</w:t>
            </w:r>
          </w:p>
          <w:p w14:paraId="542BDB5D" w14:textId="77777777" w:rsidR="00E92CF6" w:rsidRDefault="00504BB1">
            <w:pPr>
              <w:widowControl w:val="0"/>
              <w:spacing w:after="0" w:line="226" w:lineRule="exact"/>
              <w:ind w:left="207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пн. 12:00-13:00</w:t>
            </w:r>
          </w:p>
        </w:tc>
      </w:tr>
      <w:tr w:rsidR="00E92CF6" w14:paraId="7986BDDF" w14:textId="77777777">
        <w:trPr>
          <w:trHeight w:hRule="exact" w:val="854"/>
        </w:trPr>
        <w:tc>
          <w:tcPr>
            <w:tcW w:w="3119" w:type="dxa"/>
            <w:shd w:val="clear" w:color="auto" w:fill="FFFFFF"/>
          </w:tcPr>
          <w:p w14:paraId="4B4C52DB" w14:textId="77777777" w:rsidR="00E92CF6" w:rsidRDefault="00504BB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ГРАБОВСКИЙ</w:t>
            </w:r>
          </w:p>
          <w:p w14:paraId="4A13722D" w14:textId="77777777" w:rsidR="00E92CF6" w:rsidRDefault="00504BB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Василий Михайлович</w:t>
            </w:r>
          </w:p>
        </w:tc>
        <w:tc>
          <w:tcPr>
            <w:tcW w:w="4536" w:type="dxa"/>
            <w:shd w:val="clear" w:color="auto" w:fill="FFFFFF"/>
          </w:tcPr>
          <w:p w14:paraId="67100149" w14:textId="77777777" w:rsidR="00E92CF6" w:rsidRDefault="00504BB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Зам. главного врача по акушерско-гинекологической помощи</w:t>
            </w:r>
          </w:p>
        </w:tc>
        <w:tc>
          <w:tcPr>
            <w:tcW w:w="2693" w:type="dxa"/>
            <w:shd w:val="clear" w:color="auto" w:fill="FFFFFF"/>
          </w:tcPr>
          <w:p w14:paraId="6C0E3EA9" w14:textId="77777777" w:rsidR="00E92CF6" w:rsidRDefault="00504B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 Сосновая, 11, родильный дом вт., чт14.00-16.00</w:t>
            </w:r>
          </w:p>
        </w:tc>
      </w:tr>
      <w:tr w:rsidR="00E92CF6" w14:paraId="7E50F94F" w14:textId="77777777">
        <w:trPr>
          <w:trHeight w:hRule="exact" w:val="854"/>
        </w:trPr>
        <w:tc>
          <w:tcPr>
            <w:tcW w:w="3119" w:type="dxa"/>
            <w:shd w:val="clear" w:color="auto" w:fill="FFFFFF"/>
          </w:tcPr>
          <w:p w14:paraId="412F042E" w14:textId="77777777" w:rsidR="00E92CF6" w:rsidRDefault="00504BB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ХАВКИН</w:t>
            </w:r>
          </w:p>
          <w:p w14:paraId="43C02F67" w14:textId="77777777" w:rsidR="00E92CF6" w:rsidRDefault="00504BB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Владимир Анатольевич</w:t>
            </w:r>
          </w:p>
        </w:tc>
        <w:tc>
          <w:tcPr>
            <w:tcW w:w="4536" w:type="dxa"/>
            <w:shd w:val="clear" w:color="auto" w:fill="FFFFFF"/>
          </w:tcPr>
          <w:p w14:paraId="3EE76254" w14:textId="77777777" w:rsidR="00E92CF6" w:rsidRDefault="00504BB1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Зам. главного врача по клинико-экспертной работе</w:t>
            </w:r>
          </w:p>
        </w:tc>
        <w:tc>
          <w:tcPr>
            <w:tcW w:w="2693" w:type="dxa"/>
            <w:shd w:val="clear" w:color="auto" w:fill="FFFFFF"/>
          </w:tcPr>
          <w:p w14:paraId="4DB3F72C" w14:textId="77777777" w:rsidR="00E92CF6" w:rsidRDefault="00504B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корпус</w:t>
            </w:r>
          </w:p>
          <w:p w14:paraId="0C1E37D7" w14:textId="77777777" w:rsidR="00E92CF6" w:rsidRDefault="00504B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вт16.00-17.00</w:t>
            </w:r>
          </w:p>
        </w:tc>
      </w:tr>
      <w:tr w:rsidR="00E92CF6" w14:paraId="2289F17B" w14:textId="77777777">
        <w:trPr>
          <w:trHeight w:hRule="exact" w:val="890"/>
        </w:trPr>
        <w:tc>
          <w:tcPr>
            <w:tcW w:w="3119" w:type="dxa"/>
            <w:shd w:val="clear" w:color="auto" w:fill="FFFFFF"/>
          </w:tcPr>
          <w:p w14:paraId="03795379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ЧЕРНИКОВ</w:t>
            </w:r>
          </w:p>
          <w:p w14:paraId="60840187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Сергей Александрович</w:t>
            </w:r>
          </w:p>
        </w:tc>
        <w:tc>
          <w:tcPr>
            <w:tcW w:w="4536" w:type="dxa"/>
            <w:shd w:val="clear" w:color="auto" w:fill="FFFFFF"/>
          </w:tcPr>
          <w:p w14:paraId="433B7734" w14:textId="14FFC975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 Заместитель </w:t>
            </w:r>
            <w:r w:rsidR="00555859">
              <w:rPr>
                <w:rStyle w:val="20"/>
                <w:sz w:val="24"/>
                <w:szCs w:val="24"/>
              </w:rPr>
              <w:t>директора</w:t>
            </w:r>
            <w:r>
              <w:rPr>
                <w:rStyle w:val="20"/>
                <w:sz w:val="24"/>
                <w:szCs w:val="24"/>
              </w:rPr>
              <w:t xml:space="preserve"> по </w:t>
            </w:r>
          </w:p>
          <w:p w14:paraId="5B58D397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хозяйственным вопросам</w:t>
            </w:r>
          </w:p>
        </w:tc>
        <w:tc>
          <w:tcPr>
            <w:tcW w:w="2693" w:type="dxa"/>
            <w:shd w:val="clear" w:color="auto" w:fill="FFFFFF"/>
          </w:tcPr>
          <w:p w14:paraId="79BA2F8E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76BF4368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чт. 10:00-12:00</w:t>
            </w:r>
          </w:p>
        </w:tc>
      </w:tr>
      <w:tr w:rsidR="00555859" w14:paraId="116E7246" w14:textId="77777777">
        <w:trPr>
          <w:trHeight w:hRule="exact" w:val="890"/>
        </w:trPr>
        <w:tc>
          <w:tcPr>
            <w:tcW w:w="3119" w:type="dxa"/>
            <w:shd w:val="clear" w:color="auto" w:fill="FFFFFF"/>
          </w:tcPr>
          <w:p w14:paraId="35C489A3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БАГАЕВА</w:t>
            </w:r>
          </w:p>
          <w:p w14:paraId="2797444D" w14:textId="4B9CC4AA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Лаура Хасановна</w:t>
            </w:r>
          </w:p>
        </w:tc>
        <w:tc>
          <w:tcPr>
            <w:tcW w:w="4536" w:type="dxa"/>
            <w:shd w:val="clear" w:color="auto" w:fill="FFFFFF"/>
          </w:tcPr>
          <w:p w14:paraId="78CB7B43" w14:textId="77777777" w:rsidR="00555859" w:rsidRDefault="00555859" w:rsidP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Заместитель директора по </w:t>
            </w:r>
          </w:p>
          <w:p w14:paraId="71241051" w14:textId="106D56DC" w:rsidR="00555859" w:rsidRDefault="00555859" w:rsidP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экономическим вопросам</w:t>
            </w:r>
          </w:p>
        </w:tc>
        <w:tc>
          <w:tcPr>
            <w:tcW w:w="2693" w:type="dxa"/>
            <w:shd w:val="clear" w:color="auto" w:fill="FFFFFF"/>
          </w:tcPr>
          <w:p w14:paraId="0F92E52C" w14:textId="02DFE1EE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10 корпус</w:t>
            </w:r>
          </w:p>
        </w:tc>
      </w:tr>
      <w:tr w:rsidR="00E92CF6" w14:paraId="2C073908" w14:textId="77777777">
        <w:trPr>
          <w:trHeight w:hRule="exact" w:val="914"/>
        </w:trPr>
        <w:tc>
          <w:tcPr>
            <w:tcW w:w="3119" w:type="dxa"/>
            <w:shd w:val="clear" w:color="auto" w:fill="FFFFFF"/>
          </w:tcPr>
          <w:p w14:paraId="2101C989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ОСАДЧИЙ</w:t>
            </w:r>
          </w:p>
          <w:p w14:paraId="5C9D5C0B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Николай Филиппович</w:t>
            </w:r>
          </w:p>
        </w:tc>
        <w:tc>
          <w:tcPr>
            <w:tcW w:w="4536" w:type="dxa"/>
            <w:shd w:val="clear" w:color="auto" w:fill="FFFFFF"/>
          </w:tcPr>
          <w:p w14:paraId="1BE0F295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Заместитель главного врача по медицинской части для работы по гражданской обороне и мобилизационной работе</w:t>
            </w:r>
          </w:p>
        </w:tc>
        <w:tc>
          <w:tcPr>
            <w:tcW w:w="2693" w:type="dxa"/>
            <w:shd w:val="clear" w:color="auto" w:fill="FFFFFF"/>
          </w:tcPr>
          <w:p w14:paraId="1FC6F6C7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12 корпус</w:t>
            </w:r>
          </w:p>
          <w:p w14:paraId="2EF5F00F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вт., чт. 15:00-17:00</w:t>
            </w:r>
          </w:p>
        </w:tc>
      </w:tr>
      <w:tr w:rsidR="00E92CF6" w14:paraId="0939B8B8" w14:textId="77777777">
        <w:trPr>
          <w:trHeight w:hRule="exact" w:val="810"/>
        </w:trPr>
        <w:tc>
          <w:tcPr>
            <w:tcW w:w="3119" w:type="dxa"/>
            <w:shd w:val="clear" w:color="auto" w:fill="FFFFFF"/>
          </w:tcPr>
          <w:p w14:paraId="2C23A99F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СУХОТИНА </w:t>
            </w:r>
          </w:p>
          <w:p w14:paraId="6F2EF7B3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 xml:space="preserve">Наталья Владимировна </w:t>
            </w:r>
          </w:p>
        </w:tc>
        <w:tc>
          <w:tcPr>
            <w:tcW w:w="4536" w:type="dxa"/>
            <w:shd w:val="clear" w:color="auto" w:fill="FFFFFF"/>
          </w:tcPr>
          <w:p w14:paraId="77E17E0B" w14:textId="77777777" w:rsidR="00E92CF6" w:rsidRDefault="00504BB1" w:rsidP="00CB6033">
            <w:pPr>
              <w:pStyle w:val="6"/>
              <w:shd w:val="clear" w:color="auto" w:fill="auto"/>
              <w:spacing w:line="264" w:lineRule="auto"/>
              <w:contextualSpacing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 </w:t>
            </w:r>
            <w:r w:rsidR="00CB6033">
              <w:rPr>
                <w:rStyle w:val="20"/>
                <w:sz w:val="24"/>
                <w:szCs w:val="24"/>
              </w:rPr>
              <w:t>Заместитель главного врача по работе с сестринским персоналом</w:t>
            </w:r>
          </w:p>
        </w:tc>
        <w:tc>
          <w:tcPr>
            <w:tcW w:w="2693" w:type="dxa"/>
            <w:shd w:val="clear" w:color="auto" w:fill="FFFFFF"/>
          </w:tcPr>
          <w:p w14:paraId="20AD5B1E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358D4FC3" w14:textId="77777777" w:rsidR="00E92CF6" w:rsidRDefault="00504BB1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вт. 15:00-17:00</w:t>
            </w:r>
          </w:p>
        </w:tc>
      </w:tr>
      <w:tr w:rsidR="00555859" w14:paraId="22EFF4E8" w14:textId="77777777">
        <w:trPr>
          <w:trHeight w:hRule="exact" w:val="810"/>
        </w:trPr>
        <w:tc>
          <w:tcPr>
            <w:tcW w:w="3119" w:type="dxa"/>
            <w:shd w:val="clear" w:color="auto" w:fill="FFFFFF"/>
          </w:tcPr>
          <w:p w14:paraId="2BFF9EA7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ГОЛЕСОВ</w:t>
            </w:r>
          </w:p>
          <w:p w14:paraId="642FECD2" w14:textId="49A09503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b/>
                <w:sz w:val="24"/>
                <w:szCs w:val="24"/>
              </w:rPr>
            </w:pPr>
            <w:r>
              <w:rPr>
                <w:rStyle w:val="20"/>
                <w:b/>
                <w:sz w:val="24"/>
                <w:szCs w:val="24"/>
              </w:rPr>
              <w:t>Игорь Александрович</w:t>
            </w:r>
          </w:p>
        </w:tc>
        <w:tc>
          <w:tcPr>
            <w:tcW w:w="4536" w:type="dxa"/>
            <w:shd w:val="clear" w:color="auto" w:fill="FFFFFF"/>
          </w:tcPr>
          <w:p w14:paraId="1D9D2608" w14:textId="539C9D4F" w:rsidR="00555859" w:rsidRDefault="00555859" w:rsidP="00CB6033">
            <w:pPr>
              <w:pStyle w:val="6"/>
              <w:shd w:val="clear" w:color="auto" w:fill="auto"/>
              <w:spacing w:line="264" w:lineRule="auto"/>
              <w:contextualSpacing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Главный медицинский брат</w:t>
            </w:r>
          </w:p>
        </w:tc>
        <w:tc>
          <w:tcPr>
            <w:tcW w:w="2693" w:type="dxa"/>
            <w:shd w:val="clear" w:color="auto" w:fill="FFFFFF"/>
          </w:tcPr>
          <w:p w14:paraId="0D4DF6CE" w14:textId="77777777" w:rsidR="00555859" w:rsidRDefault="00555859" w:rsidP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 xml:space="preserve">12 корпус </w:t>
            </w:r>
          </w:p>
          <w:p w14:paraId="30C8D068" w14:textId="77777777" w:rsidR="00555859" w:rsidRDefault="00555859">
            <w:pPr>
              <w:pStyle w:val="6"/>
              <w:shd w:val="clear" w:color="auto" w:fill="auto"/>
              <w:spacing w:line="264" w:lineRule="auto"/>
              <w:contextualSpacing/>
              <w:jc w:val="center"/>
              <w:rPr>
                <w:rStyle w:val="20"/>
                <w:sz w:val="24"/>
                <w:szCs w:val="24"/>
              </w:rPr>
            </w:pPr>
          </w:p>
        </w:tc>
      </w:tr>
    </w:tbl>
    <w:p w14:paraId="06702C43" w14:textId="77777777" w:rsidR="00E92CF6" w:rsidRDefault="00E92CF6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5EA969" w14:textId="77777777" w:rsidR="00E92CF6" w:rsidRDefault="00504BB1">
      <w:pPr>
        <w:spacing w:after="0" w:line="264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Прием и регистрация обращений граждан производится:</w:t>
      </w:r>
    </w:p>
    <w:p w14:paraId="0295D4ED" w14:textId="77777777" w:rsidR="00E92CF6" w:rsidRDefault="00504BB1">
      <w:pPr>
        <w:pStyle w:val="aa"/>
        <w:shd w:val="clear" w:color="auto" w:fill="auto"/>
        <w:spacing w:line="264" w:lineRule="auto"/>
        <w:contextualSpacing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В рабочие дни с 8:30 до 16:45 в отделе делопроизводства: 2 этаж 12-го корпуса тел.: 8(499) 196-09-25.</w:t>
      </w:r>
    </w:p>
    <w:p w14:paraId="491628EB" w14:textId="596801A9" w:rsidR="00E92CF6" w:rsidRDefault="00504BB1">
      <w:pPr>
        <w:pStyle w:val="aa"/>
        <w:shd w:val="clear" w:color="auto" w:fill="auto"/>
        <w:spacing w:line="264" w:lineRule="auto"/>
        <w:contextualSpacing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выходные и праздничные дни отв. дежурным администратором </w:t>
      </w:r>
      <w:r w:rsidR="004E6F97">
        <w:rPr>
          <w:color w:val="000000"/>
          <w:sz w:val="24"/>
          <w:szCs w:val="24"/>
        </w:rPr>
        <w:t xml:space="preserve"> по </w:t>
      </w:r>
      <w:r>
        <w:rPr>
          <w:color w:val="000000"/>
          <w:sz w:val="24"/>
          <w:szCs w:val="24"/>
        </w:rPr>
        <w:t>тел.: 8(985) 767-16-99.</w:t>
      </w:r>
    </w:p>
    <w:p w14:paraId="722C8847" w14:textId="77777777" w:rsidR="00E92CF6" w:rsidRDefault="00E92CF6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74F285" w14:textId="77777777" w:rsidR="00E92CF6" w:rsidRDefault="00E92CF6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E88B35A" w14:textId="77777777" w:rsidR="00E92CF6" w:rsidRDefault="00E92CF6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B3B928" w14:textId="77777777" w:rsidR="00E92CF6" w:rsidRDefault="00504BB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РЕЖИМ РАБОТЫ ПРИЕМНОГО ОТДЕЛЕНИЯ</w:t>
      </w:r>
    </w:p>
    <w:p w14:paraId="21D328F2" w14:textId="77777777" w:rsidR="00E92CF6" w:rsidRDefault="00504BB1" w:rsidP="00504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Экстренная и неотложная медицинская помощь, а также госпитализация пациентов по направлению службы «скорой помощи» осуществляется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круглосуточно.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Тел. 8 (499) 196-22-33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</w:p>
    <w:p w14:paraId="3CD697AB" w14:textId="27D8F329" w:rsidR="00E92CF6" w:rsidRDefault="00504BB1" w:rsidP="00504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Плановая госпитализация проводится по направлению консультативных подразделений </w:t>
      </w:r>
      <w:r w:rsidR="00566989">
        <w:rPr>
          <w:rFonts w:ascii="Times New Roman" w:hAnsi="Times New Roman" w:cs="Times New Roman"/>
          <w:color w:val="000000" w:themeColor="text1"/>
          <w:sz w:val="24"/>
          <w:szCs w:val="24"/>
        </w:rPr>
        <w:t>МКНИЦ Больница 52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85471A" w14:textId="77777777" w:rsidR="00E92CF6" w:rsidRDefault="00E92CF6" w:rsidP="00504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056AF8" w14:textId="77777777" w:rsidR="00E92CF6" w:rsidRDefault="00504BB1" w:rsidP="00504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Госпитализация пациентов в рамках оказания платных медицинских услуг осуществляется по согласованию со специалистами отдела ПМУ.</w:t>
      </w:r>
    </w:p>
    <w:p w14:paraId="75E55A3F" w14:textId="77777777" w:rsidR="00E92CF6" w:rsidRDefault="00E92CF6" w:rsidP="00504B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C41EE4" w14:textId="77777777" w:rsidR="00E92CF6" w:rsidRDefault="00504B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РОДИЛЬНЫЙ ДОМ</w:t>
      </w:r>
    </w:p>
    <w:p w14:paraId="50E20258" w14:textId="77777777" w:rsidR="00E92CF6" w:rsidRDefault="00E92CF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80CB01" w14:textId="77777777" w:rsidR="00E92CF6" w:rsidRDefault="00504B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Секретарь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8(499) 190-52-71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пн-пятн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с </w:t>
      </w:r>
      <w:r w:rsidR="001238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09:00 до 17: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00</w:t>
      </w:r>
    </w:p>
    <w:p w14:paraId="2CF8A175" w14:textId="77777777" w:rsidR="00E92CF6" w:rsidRDefault="00504B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Справочная родильного дома 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(499) 190-52-80 круглосуточно</w:t>
      </w:r>
    </w:p>
    <w:p w14:paraId="5956D2E7" w14:textId="77777777" w:rsidR="00E92CF6" w:rsidRDefault="00504BB1">
      <w:pPr>
        <w:pStyle w:val="a6"/>
        <w:spacing w:before="0" w:beforeAutospacing="0" w:after="0" w:afterAutospacing="0"/>
        <w:rPr>
          <w:color w:val="000000" w:themeColor="text1"/>
        </w:rPr>
      </w:pPr>
      <w:r>
        <w:rPr>
          <w:rStyle w:val="a3"/>
          <w:color w:val="000000" w:themeColor="text1"/>
        </w:rPr>
        <w:t xml:space="preserve">Выписка мам и новорожденных: </w:t>
      </w:r>
      <w:r>
        <w:rPr>
          <w:color w:val="000000" w:themeColor="text1"/>
        </w:rPr>
        <w:t xml:space="preserve">ежедневно 14.00-19.00 </w:t>
      </w:r>
    </w:p>
    <w:p w14:paraId="72E5DA1B" w14:textId="77777777" w:rsidR="00E92CF6" w:rsidRDefault="00E92CF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76ED371D" w14:textId="77777777" w:rsidR="00E92CF6" w:rsidRDefault="00E92CF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056856BD" w14:textId="77777777" w:rsidR="00E92CF6" w:rsidRDefault="00504BB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ЖЕНСКАЯ КОНСУЛЬТАЦИЯ НА СОСНОВОЙ, д. 11 (филиал №1)</w:t>
      </w:r>
    </w:p>
    <w:p w14:paraId="0ED4463D" w14:textId="77777777" w:rsidR="00E92CF6" w:rsidRDefault="00E92C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09740C5" w14:textId="77777777" w:rsidR="00E92CF6" w:rsidRDefault="00504B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Регистратура 8(499) 190-50-39 с 8.00 до 20.00</w:t>
      </w:r>
    </w:p>
    <w:p w14:paraId="459C784B" w14:textId="77777777" w:rsidR="00712D44" w:rsidRPr="00712D44" w:rsidRDefault="00504BB1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D44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Часы работы:</w:t>
      </w:r>
      <w:r w:rsidRPr="00712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12D44"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пн-пт</w:t>
      </w:r>
      <w:proofErr w:type="spellEnd"/>
      <w:r w:rsidR="00712D44"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8:00 до 20:00; суббота с 9:00 до 18:00, воскресенье с 9:00 до 16:00.</w:t>
      </w:r>
    </w:p>
    <w:p w14:paraId="1EBFADF7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819E12" w14:textId="77777777" w:rsidR="00E92CF6" w:rsidRDefault="00504BB1" w:rsidP="00712D44">
      <w:pPr>
        <w:pStyle w:val="a6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ЖЕНСКАЯ КОНСУЛЬТАЦИЯ НА ШТУРВАЛЬНОЙ, 7 (филиал №2)</w:t>
      </w:r>
    </w:p>
    <w:p w14:paraId="1999DB01" w14:textId="77777777" w:rsidR="00E92CF6" w:rsidRDefault="005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Регистратура</w:t>
      </w:r>
      <w:r w:rsidR="00712D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(499) 493-45-71</w:t>
      </w:r>
    </w:p>
    <w:p w14:paraId="3E736D43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D44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Часы работы:</w:t>
      </w:r>
      <w:r w:rsidRPr="00712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пн-пт</w:t>
      </w:r>
      <w:proofErr w:type="spellEnd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8:00 до 20:00; суббота с 9:00 до 18:00, воскресенье с 9:00 до 16:00.</w:t>
      </w:r>
    </w:p>
    <w:p w14:paraId="6D336A25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7C003B" w14:textId="77777777" w:rsidR="00E92CF6" w:rsidRDefault="00504BB1">
      <w:pPr>
        <w:spacing w:before="375" w:after="225" w:line="270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ЖЕНСКАЯ КОНСУЛЬТАЦИЯ НА МАРШАЛА КАТУКОВА, 5 (филиал №3)</w:t>
      </w:r>
    </w:p>
    <w:p w14:paraId="7821BBC2" w14:textId="77777777" w:rsidR="00E92CF6" w:rsidRDefault="00504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Регистратура </w:t>
      </w:r>
      <w:r w:rsidR="00712D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(495)750-41-84</w:t>
      </w:r>
    </w:p>
    <w:p w14:paraId="412D09FF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D44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Часы работы:</w:t>
      </w:r>
      <w:r w:rsidRPr="00712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пн-пт</w:t>
      </w:r>
      <w:proofErr w:type="spellEnd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8:00 до 20:00; суббота с 9:00 до 18:00, воскресенье с 9:00 до 16:00.</w:t>
      </w:r>
    </w:p>
    <w:p w14:paraId="77E553AD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C7FE19" w14:textId="77777777" w:rsidR="00EC089B" w:rsidRDefault="00EC089B" w:rsidP="00EC089B">
      <w:pPr>
        <w:spacing w:before="375" w:after="225" w:line="270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ЖЕНСКАЯ КОНСУЛЬТАЦИЯ НА ДУБРАВНОЙ, 41 (МИТИНО) (филиал №4)</w:t>
      </w:r>
    </w:p>
    <w:p w14:paraId="1A6BCE70" w14:textId="77777777" w:rsidR="00EC089B" w:rsidRDefault="00EC089B" w:rsidP="00EC089B">
      <w:pPr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ул. Дубравная , 41</w:t>
      </w:r>
    </w:p>
    <w:p w14:paraId="34DB71DC" w14:textId="77777777" w:rsidR="00CB2B00" w:rsidRDefault="00504BB1" w:rsidP="00CB2B00">
      <w:pPr>
        <w:spacing w:before="225"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Регистратура </w:t>
      </w:r>
      <w:r w:rsidR="00CB2B00">
        <w:rPr>
          <w:rFonts w:ascii="Segoe UI" w:hAnsi="Segoe UI" w:cs="Segoe UI"/>
          <w:color w:val="000000"/>
          <w:shd w:val="clear" w:color="auto" w:fill="FFFFFF"/>
        </w:rPr>
        <w:t>8(495)751-39-70</w:t>
      </w:r>
    </w:p>
    <w:p w14:paraId="61ABD039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D44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Часы работы:</w:t>
      </w:r>
      <w:r w:rsidRPr="00712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пн-пт</w:t>
      </w:r>
      <w:proofErr w:type="spellEnd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8:00 до 20:00; суббота с 9:00 до 18:00, воскресенье с 9:00 до 16:00.</w:t>
      </w:r>
    </w:p>
    <w:p w14:paraId="1760099B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5D2C30" w14:textId="77777777" w:rsidR="00E92CF6" w:rsidRDefault="00E92CF6">
      <w:pPr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3752612" w14:textId="77777777" w:rsidR="00E92CF6" w:rsidRDefault="00504BB1">
      <w:pPr>
        <w:spacing w:before="375" w:after="225" w:line="270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ЖЕНС</w:t>
      </w:r>
      <w:r w:rsidR="00712D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АЯ КОНСУЛЬТАЦИЯ НА ГЕРОЕВ ПАНФИЛОВЦЕВ, 37 (СЕВЕРНОЕ ТУШИНО) (филиал №5)</w:t>
      </w:r>
    </w:p>
    <w:p w14:paraId="00426B51" w14:textId="77777777" w:rsidR="00E92CF6" w:rsidRPr="00740090" w:rsidRDefault="00504BB1" w:rsidP="007400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00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ул. Героев Панфиловцев, 37, к.1</w:t>
      </w:r>
    </w:p>
    <w:p w14:paraId="0F1BAFB0" w14:textId="77777777" w:rsidR="00E92CF6" w:rsidRPr="00740090" w:rsidRDefault="00504BB1" w:rsidP="007400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00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Регистратура 8(495) 496-65-96</w:t>
      </w:r>
    </w:p>
    <w:p w14:paraId="342F9B54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D44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Часы работы:</w:t>
      </w:r>
      <w:r w:rsidRPr="00712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пн-пт</w:t>
      </w:r>
      <w:proofErr w:type="spellEnd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8:00 до 20:00; суббота с 9:00 до 18:00, воскресенье с 9:00 до 16:00.</w:t>
      </w:r>
    </w:p>
    <w:p w14:paraId="2166A3B1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A26F80" w14:textId="77777777" w:rsidR="00E92CF6" w:rsidRDefault="00740090" w:rsidP="00740090">
      <w:pPr>
        <w:spacing w:before="375" w:after="225" w:line="270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ЖЕНСКАЯ КОНСУЛЬТАЦИЯ  КУРКИНО</w:t>
      </w:r>
      <w:r w:rsidR="00504B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(филиал №6)</w:t>
      </w:r>
    </w:p>
    <w:p w14:paraId="679C7629" w14:textId="77777777" w:rsidR="00740090" w:rsidRPr="00740090" w:rsidRDefault="00740090">
      <w:pPr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Ул.Вилиса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Лациса, 4</w:t>
      </w:r>
    </w:p>
    <w:p w14:paraId="786DFC0D" w14:textId="77777777" w:rsidR="00E92CF6" w:rsidRDefault="00740090" w:rsidP="00740090">
      <w:pPr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Регистратура 8</w:t>
      </w:r>
      <w:r w:rsidRPr="007400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(915) 403-89-23</w:t>
      </w:r>
    </w:p>
    <w:p w14:paraId="2E6B73E9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D44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Часы работы:</w:t>
      </w:r>
      <w:r w:rsidRPr="00712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пн-пт</w:t>
      </w:r>
      <w:proofErr w:type="spellEnd"/>
      <w:r w:rsidRPr="00712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8:00 до 20:00; суббота с 9:00 до 18:00, воскресенье с 9:00 до 16:00.</w:t>
      </w:r>
    </w:p>
    <w:p w14:paraId="6B4A8EC7" w14:textId="77777777" w:rsidR="00712D44" w:rsidRPr="00712D44" w:rsidRDefault="00712D44" w:rsidP="0071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546008" w14:textId="77777777" w:rsidR="00E92CF6" w:rsidRDefault="00E92CF6">
      <w:pPr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DF4D093" w14:textId="77777777" w:rsidR="00E92CF6" w:rsidRDefault="00504BB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РАБОТЫ СОТРУДНИКОВ СТАЦИОНАРА</w:t>
      </w:r>
    </w:p>
    <w:p w14:paraId="03F25DB0" w14:textId="77777777" w:rsidR="00E92CF6" w:rsidRDefault="00E92CF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00EAF4" w14:textId="77777777" w:rsidR="00E92CF6" w:rsidRDefault="00504B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Врачи отделений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с 8.30 до 17.00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пн-пятн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424717" w14:textId="77777777" w:rsidR="00E92CF6" w:rsidRDefault="00504B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Дежурный врач отделения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16.00-8.30 ежедневно</w:t>
      </w:r>
    </w:p>
    <w:p w14:paraId="33AE1CE4" w14:textId="77777777" w:rsidR="00E92CF6" w:rsidRDefault="00504B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Время встреч родственников пациентов с врачами отделений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15:00 до 17:00.</w:t>
      </w:r>
    </w:p>
    <w:p w14:paraId="39972102" w14:textId="77777777" w:rsidR="00E92CF6" w:rsidRDefault="00504BB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Единая справочная служба: 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(495) 870-36-07 с 9 до 21 ежедневно  </w:t>
      </w:r>
    </w:p>
    <w:p w14:paraId="75DA1CD2" w14:textId="0ACFB1BE" w:rsidR="00E92CF6" w:rsidRDefault="00504BB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 кадров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9.00 – 17.00 пн.-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пятн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669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66989">
        <w:rPr>
          <w:rFonts w:ascii="Times New Roman" w:hAnsi="Times New Roman" w:cs="Times New Roman"/>
          <w:color w:val="000000" w:themeColor="text1"/>
          <w:sz w:val="24"/>
          <w:szCs w:val="24"/>
        </w:rPr>
        <w:t>ул,Долгова</w:t>
      </w:r>
      <w:proofErr w:type="spellEnd"/>
      <w:r w:rsidR="00566989">
        <w:rPr>
          <w:rFonts w:ascii="Times New Roman" w:hAnsi="Times New Roman" w:cs="Times New Roman"/>
          <w:color w:val="000000" w:themeColor="text1"/>
          <w:sz w:val="24"/>
          <w:szCs w:val="24"/>
        </w:rPr>
        <w:t>, 5)</w:t>
      </w:r>
    </w:p>
    <w:sectPr w:rsidR="00E92CF6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DED43" w14:textId="77777777" w:rsidR="00E2452D" w:rsidRDefault="00E2452D">
      <w:pPr>
        <w:spacing w:line="240" w:lineRule="auto"/>
      </w:pPr>
      <w:r>
        <w:separator/>
      </w:r>
    </w:p>
  </w:endnote>
  <w:endnote w:type="continuationSeparator" w:id="0">
    <w:p w14:paraId="457F8DAE" w14:textId="77777777" w:rsidR="00E2452D" w:rsidRDefault="00E24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42FB5" w14:textId="77777777" w:rsidR="00E2452D" w:rsidRDefault="00E2452D">
      <w:pPr>
        <w:spacing w:after="0"/>
      </w:pPr>
      <w:r>
        <w:separator/>
      </w:r>
    </w:p>
  </w:footnote>
  <w:footnote w:type="continuationSeparator" w:id="0">
    <w:p w14:paraId="0F76A60A" w14:textId="77777777" w:rsidR="00E2452D" w:rsidRDefault="00E245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8A4"/>
    <w:rsid w:val="00123837"/>
    <w:rsid w:val="00184AF4"/>
    <w:rsid w:val="002C561B"/>
    <w:rsid w:val="002F6237"/>
    <w:rsid w:val="00331333"/>
    <w:rsid w:val="0048454D"/>
    <w:rsid w:val="00493285"/>
    <w:rsid w:val="004E6F97"/>
    <w:rsid w:val="00504BB1"/>
    <w:rsid w:val="00555859"/>
    <w:rsid w:val="00566989"/>
    <w:rsid w:val="005708CA"/>
    <w:rsid w:val="006543B3"/>
    <w:rsid w:val="00712D44"/>
    <w:rsid w:val="00740090"/>
    <w:rsid w:val="00745D8C"/>
    <w:rsid w:val="007705E2"/>
    <w:rsid w:val="007F582B"/>
    <w:rsid w:val="008D4C00"/>
    <w:rsid w:val="00A138A4"/>
    <w:rsid w:val="00A75F9E"/>
    <w:rsid w:val="00AA76AF"/>
    <w:rsid w:val="00BB3789"/>
    <w:rsid w:val="00BF45CA"/>
    <w:rsid w:val="00C049CA"/>
    <w:rsid w:val="00CB2B00"/>
    <w:rsid w:val="00CB6033"/>
    <w:rsid w:val="00DD21CA"/>
    <w:rsid w:val="00E2452D"/>
    <w:rsid w:val="00E80BF1"/>
    <w:rsid w:val="00E92CF6"/>
    <w:rsid w:val="00EC089B"/>
    <w:rsid w:val="00EF4E9A"/>
    <w:rsid w:val="00F65819"/>
    <w:rsid w:val="33DD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44D2DFB"/>
  <w15:docId w15:val="{78AF921F-5A5F-4A66-80B4-3A9CDBCA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Основной текст_"/>
    <w:basedOn w:val="a0"/>
    <w:link w:val="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6">
    <w:name w:val="Основной текст6"/>
    <w:basedOn w:val="a"/>
    <w:link w:val="a8"/>
    <w:qFormat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">
    <w:name w:val="Подпись к таблице (2)"/>
    <w:basedOn w:val="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20">
    <w:name w:val="Основной текст2"/>
    <w:basedOn w:val="a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9">
    <w:name w:val="Подпись к таблице_"/>
    <w:basedOn w:val="a0"/>
    <w:link w:val="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a">
    <w:name w:val="Подпись к таблице"/>
    <w:basedOn w:val="a"/>
    <w:link w:val="a9"/>
    <w:qFormat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operord-7</dc:creator>
  <cp:lastModifiedBy>Марина Муркова</cp:lastModifiedBy>
  <cp:revision>7</cp:revision>
  <cp:lastPrinted>2025-02-12T10:27:00Z</cp:lastPrinted>
  <dcterms:created xsi:type="dcterms:W3CDTF">2025-02-12T10:30:00Z</dcterms:created>
  <dcterms:modified xsi:type="dcterms:W3CDTF">2025-07-28T20:12:00Z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D399C40DF8724CEF8042B38C35536A93</vt:lpwstr>
  </property>
</Properties>
</file>