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7903"/>
      </w:tblGrid>
      <w:tr w:rsidR="00A138A4" w:rsidRPr="007705E2" w14:paraId="55416C83" w14:textId="77777777" w:rsidTr="00FE5221">
        <w:tc>
          <w:tcPr>
            <w:tcW w:w="1526" w:type="dxa"/>
          </w:tcPr>
          <w:p w14:paraId="49C8619D" w14:textId="77777777" w:rsidR="00A138A4" w:rsidRPr="007705E2" w:rsidRDefault="00A138A4" w:rsidP="00FE5221">
            <w:pPr>
              <w:rPr>
                <w:rFonts w:ascii="Trebuchet MS" w:hAnsi="Trebuchet MS" w:cs="Times New Roman"/>
              </w:rPr>
            </w:pPr>
            <w:r w:rsidRPr="007705E2">
              <w:rPr>
                <w:rFonts w:ascii="Trebuchet MS" w:hAnsi="Trebuchet MS"/>
                <w:b/>
                <w:noProof/>
                <w:lang w:eastAsia="ru-RU"/>
              </w:rPr>
              <w:drawing>
                <wp:inline distT="0" distB="0" distL="0" distR="0" wp14:anchorId="4F6221F0" wp14:editId="02BCDA8B">
                  <wp:extent cx="1485900" cy="663831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3469" t="29744" r="24799" b="26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976" cy="666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4" w:type="dxa"/>
          </w:tcPr>
          <w:p w14:paraId="27559C3A" w14:textId="77777777" w:rsidR="00A138A4" w:rsidRPr="007705E2" w:rsidRDefault="00A138A4" w:rsidP="00FE5221">
            <w:pPr>
              <w:rPr>
                <w:rFonts w:ascii="Trebuchet MS" w:hAnsi="Trebuchet MS" w:cs="Times New Roman"/>
                <w:b/>
              </w:rPr>
            </w:pPr>
          </w:p>
          <w:p w14:paraId="1A572EE5" w14:textId="77777777" w:rsidR="00A138A4" w:rsidRPr="00C626BB" w:rsidRDefault="00C626BB" w:rsidP="00C6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C626B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ГБУЗ</w:t>
            </w:r>
            <w:r w:rsidR="00A138A4" w:rsidRPr="00C6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«ГКБ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38A4" w:rsidRPr="00C626BB">
              <w:rPr>
                <w:rFonts w:ascii="Times New Roman" w:hAnsi="Times New Roman" w:cs="Times New Roman"/>
                <w:b/>
                <w:sz w:val="24"/>
                <w:szCs w:val="24"/>
              </w:rPr>
              <w:t>52 ДЗМ»</w:t>
            </w:r>
          </w:p>
          <w:p w14:paraId="1DAEC828" w14:textId="77777777" w:rsidR="00A138A4" w:rsidRPr="007705E2" w:rsidRDefault="00A138A4" w:rsidP="00FE5221">
            <w:pPr>
              <w:rPr>
                <w:rFonts w:ascii="Trebuchet MS" w:hAnsi="Trebuchet MS" w:cs="Times New Roman"/>
              </w:rPr>
            </w:pPr>
          </w:p>
        </w:tc>
      </w:tr>
    </w:tbl>
    <w:p w14:paraId="1D05DD71" w14:textId="77777777" w:rsidR="00A138A4" w:rsidRPr="00C626BB" w:rsidRDefault="00A138A4" w:rsidP="0068182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26BB">
        <w:rPr>
          <w:rFonts w:ascii="Times New Roman" w:hAnsi="Times New Roman" w:cs="Times New Roman"/>
          <w:b/>
          <w:sz w:val="24"/>
          <w:szCs w:val="24"/>
          <w:lang w:val="en-US"/>
        </w:rPr>
        <w:t>gkb</w:t>
      </w:r>
      <w:proofErr w:type="spellEnd"/>
      <w:r w:rsidRPr="00C626BB">
        <w:rPr>
          <w:rFonts w:ascii="Times New Roman" w:hAnsi="Times New Roman" w:cs="Times New Roman"/>
          <w:b/>
          <w:sz w:val="24"/>
          <w:szCs w:val="24"/>
        </w:rPr>
        <w:t>52@</w:t>
      </w:r>
      <w:proofErr w:type="spellStart"/>
      <w:r w:rsidRPr="00C626BB">
        <w:rPr>
          <w:rFonts w:ascii="Times New Roman" w:hAnsi="Times New Roman" w:cs="Times New Roman"/>
          <w:b/>
          <w:sz w:val="24"/>
          <w:szCs w:val="24"/>
          <w:lang w:val="en-US"/>
        </w:rPr>
        <w:t>zdrav</w:t>
      </w:r>
      <w:proofErr w:type="spellEnd"/>
      <w:r w:rsidRPr="00C626BB">
        <w:rPr>
          <w:rFonts w:ascii="Times New Roman" w:hAnsi="Times New Roman" w:cs="Times New Roman"/>
          <w:b/>
          <w:sz w:val="24"/>
          <w:szCs w:val="24"/>
        </w:rPr>
        <w:t>.</w:t>
      </w:r>
      <w:r w:rsidR="00C626BB" w:rsidRPr="00C626BB">
        <w:rPr>
          <w:rFonts w:ascii="Times New Roman" w:hAnsi="Times New Roman" w:cs="Times New Roman"/>
          <w:b/>
          <w:sz w:val="24"/>
          <w:szCs w:val="24"/>
          <w:lang w:val="en-US"/>
        </w:rPr>
        <w:t>moss</w:t>
      </w:r>
      <w:r w:rsidRPr="00C626BB">
        <w:rPr>
          <w:rFonts w:ascii="Times New Roman" w:hAnsi="Times New Roman" w:cs="Times New Roman"/>
          <w:b/>
          <w:sz w:val="24"/>
          <w:szCs w:val="24"/>
        </w:rPr>
        <w:t>.</w:t>
      </w:r>
      <w:r w:rsidR="00C626BB" w:rsidRPr="00C626BB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 w:rsidRPr="00C626B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4E78" w:rsidRPr="00C626B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C626BB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="00C62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6BB">
        <w:rPr>
          <w:rFonts w:ascii="Times New Roman" w:hAnsi="Times New Roman" w:cs="Times New Roman"/>
          <w:b/>
          <w:sz w:val="24"/>
          <w:szCs w:val="24"/>
        </w:rPr>
        <w:t>(49</w:t>
      </w:r>
      <w:r w:rsidR="0068182A" w:rsidRPr="00C626BB">
        <w:rPr>
          <w:rFonts w:ascii="Times New Roman" w:hAnsi="Times New Roman" w:cs="Times New Roman"/>
          <w:b/>
          <w:sz w:val="24"/>
          <w:szCs w:val="24"/>
        </w:rPr>
        <w:t>5</w:t>
      </w:r>
      <w:r w:rsidR="00865602" w:rsidRPr="00C626B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8182A" w:rsidRPr="00C626BB">
        <w:rPr>
          <w:rFonts w:ascii="Times New Roman" w:hAnsi="Times New Roman" w:cs="Times New Roman"/>
          <w:b/>
          <w:sz w:val="24"/>
          <w:szCs w:val="24"/>
        </w:rPr>
        <w:t>870-36-07</w:t>
      </w:r>
      <w:r w:rsidR="00FA4E78" w:rsidRPr="00C626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626BB">
        <w:rPr>
          <w:rFonts w:ascii="Times New Roman" w:hAnsi="Times New Roman" w:cs="Times New Roman"/>
          <w:b/>
          <w:sz w:val="24"/>
          <w:szCs w:val="24"/>
        </w:rPr>
        <w:t xml:space="preserve"> 123182, г</w:t>
      </w:r>
      <w:r w:rsidR="00C626BB">
        <w:rPr>
          <w:rFonts w:ascii="Times New Roman" w:hAnsi="Times New Roman" w:cs="Times New Roman"/>
          <w:b/>
          <w:sz w:val="24"/>
          <w:szCs w:val="24"/>
        </w:rPr>
        <w:t xml:space="preserve">. Москва, ул. Пехотная, дом 3 </w:t>
      </w:r>
    </w:p>
    <w:tbl>
      <w:tblPr>
        <w:tblW w:w="1033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4096"/>
        <w:gridCol w:w="3417"/>
      </w:tblGrid>
      <w:tr w:rsidR="00B921C7" w:rsidRPr="00B921C7" w14:paraId="32EB7F4A" w14:textId="77777777" w:rsidTr="00993F82">
        <w:trPr>
          <w:trHeight w:hRule="exact" w:val="401"/>
        </w:trPr>
        <w:tc>
          <w:tcPr>
            <w:tcW w:w="2820" w:type="dxa"/>
            <w:shd w:val="clear" w:color="auto" w:fill="FFFFFF"/>
          </w:tcPr>
          <w:p w14:paraId="1464AEED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4096" w:type="dxa"/>
            <w:shd w:val="clear" w:color="auto" w:fill="FFFFFF"/>
          </w:tcPr>
          <w:p w14:paraId="75976A33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417" w:type="dxa"/>
            <w:shd w:val="clear" w:color="auto" w:fill="FFFFFF"/>
          </w:tcPr>
          <w:p w14:paraId="4CD217E5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и место приема</w:t>
            </w:r>
          </w:p>
        </w:tc>
      </w:tr>
      <w:tr w:rsidR="00B921C7" w:rsidRPr="00B921C7" w14:paraId="1E1BD8FC" w14:textId="77777777" w:rsidTr="00993F82">
        <w:trPr>
          <w:trHeight w:hRule="exact" w:val="956"/>
        </w:trPr>
        <w:tc>
          <w:tcPr>
            <w:tcW w:w="2820" w:type="dxa"/>
            <w:shd w:val="clear" w:color="auto" w:fill="FFFFFF"/>
          </w:tcPr>
          <w:p w14:paraId="0F7EFE39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ЛЫСЕНКО </w:t>
            </w:r>
          </w:p>
          <w:p w14:paraId="15EB7700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Марьяна Анатольевна</w:t>
            </w:r>
          </w:p>
        </w:tc>
        <w:tc>
          <w:tcPr>
            <w:tcW w:w="4096" w:type="dxa"/>
            <w:shd w:val="clear" w:color="auto" w:fill="FFFFFF"/>
          </w:tcPr>
          <w:p w14:paraId="0540E783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3417" w:type="dxa"/>
            <w:shd w:val="clear" w:color="auto" w:fill="FFFFFF"/>
          </w:tcPr>
          <w:p w14:paraId="25FE3C05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корпус </w:t>
            </w:r>
          </w:p>
          <w:p w14:paraId="255164D5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чт. 16:00-19:00 </w:t>
            </w:r>
          </w:p>
          <w:p w14:paraId="3E961120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предварительной записи</w:t>
            </w:r>
          </w:p>
        </w:tc>
      </w:tr>
      <w:tr w:rsidR="00B921C7" w:rsidRPr="00B921C7" w14:paraId="330FA1AD" w14:textId="77777777" w:rsidTr="00993F82">
        <w:trPr>
          <w:trHeight w:hRule="exact" w:val="998"/>
        </w:trPr>
        <w:tc>
          <w:tcPr>
            <w:tcW w:w="2820" w:type="dxa"/>
            <w:shd w:val="clear" w:color="auto" w:fill="FFFFFF"/>
          </w:tcPr>
          <w:p w14:paraId="2D6005A7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ВТОРЕНКО   </w:t>
            </w:r>
          </w:p>
          <w:p w14:paraId="57C5A3CB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Иванович</w:t>
            </w:r>
          </w:p>
        </w:tc>
        <w:tc>
          <w:tcPr>
            <w:tcW w:w="4096" w:type="dxa"/>
            <w:shd w:val="clear" w:color="auto" w:fill="FFFFFF"/>
          </w:tcPr>
          <w:p w14:paraId="54299190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</w:t>
            </w:r>
          </w:p>
          <w:p w14:paraId="59C233F4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shd w:val="clear" w:color="auto" w:fill="FFFFFF"/>
          </w:tcPr>
          <w:p w14:paraId="0A4FEE09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корпус </w:t>
            </w:r>
          </w:p>
          <w:p w14:paraId="376B934E" w14:textId="697780C9" w:rsidR="00B921C7" w:rsidRPr="0059305F" w:rsidRDefault="004633AE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</w:t>
            </w:r>
            <w:r w:rsidR="00B921C7"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16:00-19:00 </w:t>
            </w:r>
          </w:p>
          <w:p w14:paraId="34FEEE7B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предварительной записи</w:t>
            </w:r>
          </w:p>
        </w:tc>
      </w:tr>
      <w:tr w:rsidR="00B921C7" w:rsidRPr="00B921C7" w14:paraId="0ADBD1A1" w14:textId="77777777" w:rsidTr="00993F82">
        <w:trPr>
          <w:trHeight w:hRule="exact" w:val="771"/>
        </w:trPr>
        <w:tc>
          <w:tcPr>
            <w:tcW w:w="2820" w:type="dxa"/>
            <w:shd w:val="clear" w:color="auto" w:fill="FFFFFF"/>
          </w:tcPr>
          <w:p w14:paraId="79BA3E24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САМСОНОВА </w:t>
            </w:r>
          </w:p>
          <w:p w14:paraId="78EED22D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 Владимировна</w:t>
            </w:r>
          </w:p>
        </w:tc>
        <w:tc>
          <w:tcPr>
            <w:tcW w:w="4096" w:type="dxa"/>
            <w:shd w:val="clear" w:color="auto" w:fill="FFFFFF"/>
          </w:tcPr>
          <w:p w14:paraId="7D020626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3417" w:type="dxa"/>
            <w:shd w:val="clear" w:color="auto" w:fill="FFFFFF"/>
          </w:tcPr>
          <w:p w14:paraId="51B2DF1B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корпус </w:t>
            </w:r>
          </w:p>
          <w:p w14:paraId="56260006" w14:textId="1B31A944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вт. 1</w:t>
            </w:r>
            <w:r w:rsidR="00463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:00-16:00</w:t>
            </w:r>
          </w:p>
        </w:tc>
      </w:tr>
      <w:tr w:rsidR="00B921C7" w:rsidRPr="00B921C7" w14:paraId="548D1BF3" w14:textId="77777777" w:rsidTr="00993F82">
        <w:trPr>
          <w:trHeight w:hRule="exact" w:val="796"/>
        </w:trPr>
        <w:tc>
          <w:tcPr>
            <w:tcW w:w="2820" w:type="dxa"/>
            <w:shd w:val="clear" w:color="auto" w:fill="FFFFFF"/>
          </w:tcPr>
          <w:p w14:paraId="2E05D319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СМОРЩОК </w:t>
            </w:r>
          </w:p>
          <w:p w14:paraId="3080361B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Николаевич</w:t>
            </w:r>
          </w:p>
        </w:tc>
        <w:tc>
          <w:tcPr>
            <w:tcW w:w="4096" w:type="dxa"/>
            <w:shd w:val="clear" w:color="auto" w:fill="FFFFFF"/>
          </w:tcPr>
          <w:p w14:paraId="41A88359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 w14:paraId="78C3C97E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15D0A7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shd w:val="clear" w:color="auto" w:fill="FFFFFF"/>
          </w:tcPr>
          <w:p w14:paraId="01F23D1C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корпус </w:t>
            </w:r>
          </w:p>
          <w:p w14:paraId="451F159E" w14:textId="657CC41B" w:rsidR="00B921C7" w:rsidRPr="0059305F" w:rsidRDefault="004633AE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921C7"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15:00-17:00</w:t>
            </w:r>
          </w:p>
        </w:tc>
      </w:tr>
      <w:tr w:rsidR="00B921C7" w:rsidRPr="00B921C7" w14:paraId="1B5B68E5" w14:textId="77777777" w:rsidTr="00993F82">
        <w:trPr>
          <w:trHeight w:hRule="exact" w:val="782"/>
        </w:trPr>
        <w:tc>
          <w:tcPr>
            <w:tcW w:w="2820" w:type="dxa"/>
            <w:shd w:val="clear" w:color="auto" w:fill="FFFFFF"/>
          </w:tcPr>
          <w:p w14:paraId="44762A0B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МУДАРИСОВ </w:t>
            </w:r>
          </w:p>
          <w:p w14:paraId="0437D000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 Рифкатович</w:t>
            </w:r>
          </w:p>
        </w:tc>
        <w:tc>
          <w:tcPr>
            <w:tcW w:w="4096" w:type="dxa"/>
            <w:shd w:val="clear" w:color="auto" w:fill="FFFFFF"/>
          </w:tcPr>
          <w:p w14:paraId="6C3347F8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хирургической помощи</w:t>
            </w:r>
          </w:p>
        </w:tc>
        <w:tc>
          <w:tcPr>
            <w:tcW w:w="3417" w:type="dxa"/>
            <w:shd w:val="clear" w:color="auto" w:fill="FFFFFF"/>
          </w:tcPr>
          <w:p w14:paraId="065CE93D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корпус 5 этаж </w:t>
            </w:r>
          </w:p>
          <w:p w14:paraId="356C6B41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 15:00-16.00</w:t>
            </w:r>
          </w:p>
        </w:tc>
      </w:tr>
      <w:tr w:rsidR="00B921C7" w:rsidRPr="00B921C7" w14:paraId="61A80CA0" w14:textId="77777777" w:rsidTr="00993F82">
        <w:trPr>
          <w:trHeight w:hRule="exact" w:val="846"/>
        </w:trPr>
        <w:tc>
          <w:tcPr>
            <w:tcW w:w="2820" w:type="dxa"/>
            <w:shd w:val="clear" w:color="auto" w:fill="FFFFFF"/>
          </w:tcPr>
          <w:p w14:paraId="1CD3C939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</w:t>
            </w:r>
          </w:p>
          <w:p w14:paraId="03DB53BF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Надия </w:t>
            </w:r>
            <w:proofErr w:type="spellStart"/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Фаятовна</w:t>
            </w:r>
            <w:proofErr w:type="spellEnd"/>
          </w:p>
          <w:p w14:paraId="1028772B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70699C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908055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97FDB2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EC4DB7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6E13DD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FFFFFF"/>
          </w:tcPr>
          <w:p w14:paraId="42FCC978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нефрологической помощи</w:t>
            </w:r>
          </w:p>
        </w:tc>
        <w:tc>
          <w:tcPr>
            <w:tcW w:w="3417" w:type="dxa"/>
            <w:shd w:val="clear" w:color="auto" w:fill="FFFFFF"/>
          </w:tcPr>
          <w:p w14:paraId="76C9E5AB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корпус 5 этаж  </w:t>
            </w:r>
          </w:p>
          <w:p w14:paraId="3A7CD299" w14:textId="29B63A1D" w:rsidR="00B921C7" w:rsidRPr="0059305F" w:rsidRDefault="00FD17C3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15:00-16</w:t>
            </w:r>
            <w:bookmarkStart w:id="0" w:name="_GoBack"/>
            <w:bookmarkEnd w:id="0"/>
            <w:r w:rsidR="00B921C7"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B921C7" w:rsidRPr="00B921C7" w14:paraId="1B5071E9" w14:textId="77777777" w:rsidTr="00993F82">
        <w:trPr>
          <w:trHeight w:hRule="exact" w:val="842"/>
        </w:trPr>
        <w:tc>
          <w:tcPr>
            <w:tcW w:w="2820" w:type="dxa"/>
            <w:shd w:val="clear" w:color="auto" w:fill="FFFFFF"/>
          </w:tcPr>
          <w:p w14:paraId="06F93630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АРБОЛИШВИЛИ</w:t>
            </w:r>
          </w:p>
          <w:p w14:paraId="21A07DAC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Георгий </w:t>
            </w:r>
            <w:proofErr w:type="spellStart"/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Нодаревич</w:t>
            </w:r>
            <w:proofErr w:type="spellEnd"/>
          </w:p>
        </w:tc>
        <w:tc>
          <w:tcPr>
            <w:tcW w:w="4096" w:type="dxa"/>
            <w:shd w:val="clear" w:color="auto" w:fill="FFFFFF"/>
          </w:tcPr>
          <w:p w14:paraId="2501E5BC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анестезиологии и реаниматологии</w:t>
            </w:r>
          </w:p>
        </w:tc>
        <w:tc>
          <w:tcPr>
            <w:tcW w:w="3417" w:type="dxa"/>
            <w:shd w:val="clear" w:color="auto" w:fill="FFFFFF"/>
          </w:tcPr>
          <w:p w14:paraId="54D72441" w14:textId="7CCAE620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 корпус </w:t>
            </w:r>
            <w:r w:rsidR="00463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93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этаж</w:t>
            </w:r>
          </w:p>
          <w:p w14:paraId="5C96ABFA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пн. 12:00-13:00</w:t>
            </w:r>
          </w:p>
        </w:tc>
      </w:tr>
      <w:tr w:rsidR="00B921C7" w:rsidRPr="00B921C7" w14:paraId="4FEF1496" w14:textId="77777777" w:rsidTr="00993F82">
        <w:trPr>
          <w:trHeight w:hRule="exact" w:val="854"/>
        </w:trPr>
        <w:tc>
          <w:tcPr>
            <w:tcW w:w="2820" w:type="dxa"/>
            <w:shd w:val="clear" w:color="auto" w:fill="FFFFFF"/>
          </w:tcPr>
          <w:p w14:paraId="782EB42F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ГРАБОВСКИЙ</w:t>
            </w:r>
          </w:p>
          <w:p w14:paraId="32C36649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 Михайлович</w:t>
            </w:r>
          </w:p>
        </w:tc>
        <w:tc>
          <w:tcPr>
            <w:tcW w:w="4096" w:type="dxa"/>
            <w:shd w:val="clear" w:color="auto" w:fill="FFFFFF"/>
          </w:tcPr>
          <w:p w14:paraId="0D37D810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главного врача по акушерско-гинекологической помощи</w:t>
            </w:r>
          </w:p>
        </w:tc>
        <w:tc>
          <w:tcPr>
            <w:tcW w:w="3417" w:type="dxa"/>
            <w:shd w:val="clear" w:color="auto" w:fill="FFFFFF"/>
          </w:tcPr>
          <w:p w14:paraId="3268939D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Сосновая, 11, родильный дом </w:t>
            </w:r>
          </w:p>
          <w:p w14:paraId="70F3B18B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вт., чт. 14:00-16:00</w:t>
            </w:r>
          </w:p>
        </w:tc>
      </w:tr>
      <w:tr w:rsidR="00B921C7" w:rsidRPr="00B921C7" w14:paraId="485E67B2" w14:textId="77777777" w:rsidTr="00993F82">
        <w:trPr>
          <w:trHeight w:hRule="exact" w:val="713"/>
        </w:trPr>
        <w:tc>
          <w:tcPr>
            <w:tcW w:w="2820" w:type="dxa"/>
            <w:shd w:val="clear" w:color="auto" w:fill="FFFFFF"/>
          </w:tcPr>
          <w:p w14:paraId="21F59855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ХАВКИН</w:t>
            </w:r>
          </w:p>
          <w:p w14:paraId="65E1C68C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Анатольевич</w:t>
            </w:r>
          </w:p>
        </w:tc>
        <w:tc>
          <w:tcPr>
            <w:tcW w:w="4096" w:type="dxa"/>
            <w:shd w:val="clear" w:color="auto" w:fill="FFFFFF"/>
          </w:tcPr>
          <w:p w14:paraId="218AE89D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главного врача по клинико-экспертной работе</w:t>
            </w:r>
          </w:p>
        </w:tc>
        <w:tc>
          <w:tcPr>
            <w:tcW w:w="3417" w:type="dxa"/>
            <w:shd w:val="clear" w:color="auto" w:fill="FFFFFF"/>
          </w:tcPr>
          <w:p w14:paraId="690A9D42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корпус</w:t>
            </w:r>
          </w:p>
          <w:p w14:paraId="573FDF17" w14:textId="69AE4799" w:rsidR="00B921C7" w:rsidRPr="0059305F" w:rsidRDefault="004633AE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r w:rsidR="00B921C7"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16:00-17:00</w:t>
            </w:r>
          </w:p>
        </w:tc>
      </w:tr>
      <w:tr w:rsidR="00B921C7" w:rsidRPr="00B921C7" w14:paraId="1F6F74B4" w14:textId="77777777" w:rsidTr="00993F82">
        <w:trPr>
          <w:trHeight w:hRule="exact" w:val="713"/>
        </w:trPr>
        <w:tc>
          <w:tcPr>
            <w:tcW w:w="2820" w:type="dxa"/>
            <w:shd w:val="clear" w:color="auto" w:fill="FFFFFF"/>
          </w:tcPr>
          <w:p w14:paraId="68BCF88B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КОРЕННАЯ Вера</w:t>
            </w:r>
          </w:p>
          <w:p w14:paraId="3497E761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4096" w:type="dxa"/>
            <w:shd w:val="clear" w:color="auto" w:fill="FFFFFF"/>
          </w:tcPr>
          <w:p w14:paraId="429449E2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главного врача по перспективному развитию</w:t>
            </w:r>
          </w:p>
        </w:tc>
        <w:tc>
          <w:tcPr>
            <w:tcW w:w="3417" w:type="dxa"/>
            <w:shd w:val="clear" w:color="auto" w:fill="FFFFFF"/>
          </w:tcPr>
          <w:p w14:paraId="7EB96CCC" w14:textId="77777777" w:rsidR="004633AE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корпус</w:t>
            </w:r>
            <w:r w:rsidR="00463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E32E2E" w14:textId="398E42EE" w:rsidR="00B921C7" w:rsidRPr="0059305F" w:rsidRDefault="004633AE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21C7" w:rsidRPr="00B921C7" w14:paraId="44AB99D2" w14:textId="77777777" w:rsidTr="00993F82">
        <w:trPr>
          <w:trHeight w:hRule="exact" w:val="849"/>
        </w:trPr>
        <w:tc>
          <w:tcPr>
            <w:tcW w:w="2820" w:type="dxa"/>
            <w:shd w:val="clear" w:color="auto" w:fill="FFFFFF"/>
          </w:tcPr>
          <w:p w14:paraId="11DCD6A4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</w:t>
            </w:r>
          </w:p>
          <w:p w14:paraId="6022FC5C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Александрович</w:t>
            </w:r>
          </w:p>
        </w:tc>
        <w:tc>
          <w:tcPr>
            <w:tcW w:w="4096" w:type="dxa"/>
            <w:shd w:val="clear" w:color="auto" w:fill="FFFFFF"/>
          </w:tcPr>
          <w:p w14:paraId="39384AC3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</w:t>
            </w:r>
          </w:p>
          <w:p w14:paraId="3F98DF8D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хозяйственным вопросам</w:t>
            </w:r>
          </w:p>
        </w:tc>
        <w:tc>
          <w:tcPr>
            <w:tcW w:w="3417" w:type="dxa"/>
            <w:shd w:val="clear" w:color="auto" w:fill="FFFFFF"/>
          </w:tcPr>
          <w:p w14:paraId="66C4ED5A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корпус </w:t>
            </w:r>
          </w:p>
          <w:p w14:paraId="2BD27A53" w14:textId="77777777" w:rsidR="00B921C7" w:rsidRPr="0059305F" w:rsidRDefault="00B921C7" w:rsidP="00B921C7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чт. 10:00-12:00</w:t>
            </w:r>
          </w:p>
        </w:tc>
      </w:tr>
      <w:tr w:rsidR="004633AE" w:rsidRPr="00B921C7" w14:paraId="50EFDF92" w14:textId="77777777" w:rsidTr="004633AE">
        <w:trPr>
          <w:trHeight w:hRule="exact" w:val="1295"/>
        </w:trPr>
        <w:tc>
          <w:tcPr>
            <w:tcW w:w="2820" w:type="dxa"/>
            <w:shd w:val="clear" w:color="auto" w:fill="FFFFFF"/>
          </w:tcPr>
          <w:p w14:paraId="46A079ED" w14:textId="77777777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ОСАДЧИЙ</w:t>
            </w:r>
          </w:p>
          <w:p w14:paraId="4D448E79" w14:textId="15725CD5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Филиппович</w:t>
            </w:r>
          </w:p>
        </w:tc>
        <w:tc>
          <w:tcPr>
            <w:tcW w:w="4096" w:type="dxa"/>
            <w:shd w:val="clear" w:color="auto" w:fill="FFFFFF"/>
          </w:tcPr>
          <w:p w14:paraId="5A1AA1AE" w14:textId="5F6001C9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 для работы по гражданской обороне и мобилизационной работе</w:t>
            </w:r>
          </w:p>
        </w:tc>
        <w:tc>
          <w:tcPr>
            <w:tcW w:w="3417" w:type="dxa"/>
            <w:shd w:val="clear" w:color="auto" w:fill="FFFFFF"/>
          </w:tcPr>
          <w:p w14:paraId="013174E2" w14:textId="77777777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корпус</w:t>
            </w:r>
          </w:p>
          <w:p w14:paraId="47D852DE" w14:textId="615DB50D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вт., чт. 15:00-17:00</w:t>
            </w:r>
          </w:p>
        </w:tc>
      </w:tr>
      <w:tr w:rsidR="004633AE" w:rsidRPr="00B921C7" w14:paraId="3A8B1001" w14:textId="77777777" w:rsidTr="00993F82">
        <w:trPr>
          <w:trHeight w:hRule="exact" w:val="872"/>
        </w:trPr>
        <w:tc>
          <w:tcPr>
            <w:tcW w:w="2820" w:type="dxa"/>
            <w:shd w:val="clear" w:color="auto" w:fill="FFFFFF"/>
          </w:tcPr>
          <w:p w14:paraId="086F3D6E" w14:textId="77777777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СУХОТИНА </w:t>
            </w:r>
          </w:p>
          <w:p w14:paraId="1FF57F30" w14:textId="2E945105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Владимировна</w:t>
            </w:r>
          </w:p>
        </w:tc>
        <w:tc>
          <w:tcPr>
            <w:tcW w:w="4096" w:type="dxa"/>
            <w:shd w:val="clear" w:color="auto" w:fill="FFFFFF"/>
          </w:tcPr>
          <w:p w14:paraId="281D1D92" w14:textId="0AF4FF2B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работе с сестринским персоналом</w:t>
            </w:r>
          </w:p>
        </w:tc>
        <w:tc>
          <w:tcPr>
            <w:tcW w:w="3417" w:type="dxa"/>
            <w:shd w:val="clear" w:color="auto" w:fill="FFFFFF"/>
          </w:tcPr>
          <w:p w14:paraId="73EDB9A2" w14:textId="77777777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корпус </w:t>
            </w:r>
          </w:p>
          <w:p w14:paraId="0004284F" w14:textId="1AAAADA6" w:rsidR="004633AE" w:rsidRPr="0059305F" w:rsidRDefault="004633AE" w:rsidP="004633AE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93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</w:tbl>
    <w:p w14:paraId="4D08C1BA" w14:textId="77777777" w:rsidR="007705E2" w:rsidRDefault="007705E2" w:rsidP="00A75F9E">
      <w:pPr>
        <w:spacing w:after="0" w:line="264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26BB">
        <w:rPr>
          <w:rFonts w:ascii="Times New Roman" w:hAnsi="Times New Roman" w:cs="Times New Roman"/>
          <w:b/>
          <w:color w:val="000000"/>
          <w:sz w:val="24"/>
          <w:szCs w:val="24"/>
        </w:rPr>
        <w:t>Прием и регистрация обращений граждан производится:</w:t>
      </w:r>
    </w:p>
    <w:p w14:paraId="73DA4169" w14:textId="77777777" w:rsidR="007705E2" w:rsidRPr="005E65F7" w:rsidRDefault="007705E2" w:rsidP="00A75F9E">
      <w:pPr>
        <w:pStyle w:val="a8"/>
        <w:shd w:val="clear" w:color="auto" w:fill="auto"/>
        <w:spacing w:line="264" w:lineRule="auto"/>
        <w:contextualSpacing/>
        <w:jc w:val="left"/>
      </w:pPr>
      <w:r w:rsidRPr="005E65F7">
        <w:rPr>
          <w:color w:val="000000"/>
        </w:rPr>
        <w:t xml:space="preserve">В рабочие дни с 8:30 до 16:45 в </w:t>
      </w:r>
      <w:r w:rsidR="00FA28CD" w:rsidRPr="005E65F7">
        <w:rPr>
          <w:color w:val="000000"/>
        </w:rPr>
        <w:t xml:space="preserve">службе ОДНОГО </w:t>
      </w:r>
      <w:r w:rsidR="00C626BB" w:rsidRPr="005E65F7">
        <w:rPr>
          <w:color w:val="000000"/>
        </w:rPr>
        <w:t>ОКНА: 1</w:t>
      </w:r>
      <w:r w:rsidRPr="005E65F7">
        <w:rPr>
          <w:color w:val="000000"/>
        </w:rPr>
        <w:t xml:space="preserve"> этаж 12-го корпуса тел.: 8(499) 196-09-25.</w:t>
      </w:r>
    </w:p>
    <w:p w14:paraId="170C5694" w14:textId="77777777" w:rsidR="007705E2" w:rsidRPr="005E65F7" w:rsidRDefault="007705E2" w:rsidP="00A75F9E">
      <w:pPr>
        <w:pStyle w:val="a8"/>
        <w:shd w:val="clear" w:color="auto" w:fill="auto"/>
        <w:spacing w:line="264" w:lineRule="auto"/>
        <w:contextualSpacing/>
        <w:jc w:val="left"/>
      </w:pPr>
      <w:r w:rsidRPr="005E65F7">
        <w:rPr>
          <w:color w:val="000000"/>
        </w:rPr>
        <w:t xml:space="preserve">В выходные и праздничные дни отв. дежурным администратором по </w:t>
      </w:r>
      <w:r w:rsidR="00C626BB" w:rsidRPr="005E65F7">
        <w:rPr>
          <w:color w:val="000000"/>
        </w:rPr>
        <w:t>ГБУЗ «</w:t>
      </w:r>
      <w:r w:rsidRPr="005E65F7">
        <w:rPr>
          <w:color w:val="000000"/>
        </w:rPr>
        <w:t>ГКБ №</w:t>
      </w:r>
      <w:r w:rsidR="00C626BB" w:rsidRPr="005E65F7">
        <w:rPr>
          <w:color w:val="000000"/>
        </w:rPr>
        <w:t xml:space="preserve"> </w:t>
      </w:r>
      <w:r w:rsidRPr="005E65F7">
        <w:rPr>
          <w:color w:val="000000"/>
        </w:rPr>
        <w:t>52</w:t>
      </w:r>
      <w:r w:rsidR="005E65F7" w:rsidRPr="005E65F7">
        <w:rPr>
          <w:color w:val="000000"/>
        </w:rPr>
        <w:t xml:space="preserve"> </w:t>
      </w:r>
      <w:r w:rsidR="005F0E61" w:rsidRPr="005E65F7">
        <w:rPr>
          <w:color w:val="000000"/>
        </w:rPr>
        <w:t>ДЗМ» тел.</w:t>
      </w:r>
      <w:r w:rsidRPr="005E65F7">
        <w:rPr>
          <w:color w:val="000000"/>
        </w:rPr>
        <w:t>: 8(985) 767-16-99.</w:t>
      </w:r>
    </w:p>
    <w:sectPr w:rsidR="007705E2" w:rsidRPr="005E65F7" w:rsidSect="004717F5">
      <w:headerReference w:type="default" r:id="rId8"/>
      <w:pgSz w:w="11906" w:h="16838"/>
      <w:pgMar w:top="709" w:right="425" w:bottom="425" w:left="992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F0C40" w14:textId="77777777" w:rsidR="00E035B3" w:rsidRDefault="00E035B3" w:rsidP="004717F5">
      <w:pPr>
        <w:spacing w:after="0" w:line="240" w:lineRule="auto"/>
      </w:pPr>
      <w:r>
        <w:separator/>
      </w:r>
    </w:p>
  </w:endnote>
  <w:endnote w:type="continuationSeparator" w:id="0">
    <w:p w14:paraId="2AF2C877" w14:textId="77777777" w:rsidR="00E035B3" w:rsidRDefault="00E035B3" w:rsidP="0047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D1F8A" w14:textId="77777777" w:rsidR="00E035B3" w:rsidRDefault="00E035B3" w:rsidP="004717F5">
      <w:pPr>
        <w:spacing w:after="0" w:line="240" w:lineRule="auto"/>
      </w:pPr>
      <w:r>
        <w:separator/>
      </w:r>
    </w:p>
  </w:footnote>
  <w:footnote w:type="continuationSeparator" w:id="0">
    <w:p w14:paraId="5B6E3766" w14:textId="77777777" w:rsidR="00E035B3" w:rsidRDefault="00E035B3" w:rsidP="0047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0E3D3" w14:textId="1BFBE124" w:rsidR="004717F5" w:rsidRPr="00225D82" w:rsidRDefault="004717F5" w:rsidP="004717F5">
    <w:pPr>
      <w:spacing w:after="0" w:line="240" w:lineRule="auto"/>
      <w:jc w:val="right"/>
      <w:rPr>
        <w:rFonts w:ascii="Times New Roman" w:hAnsi="Times New Roman" w:cs="Times New Roman"/>
        <w:iCs/>
        <w:sz w:val="20"/>
        <w:szCs w:val="20"/>
      </w:rPr>
    </w:pPr>
    <w:r w:rsidRPr="00225D82">
      <w:rPr>
        <w:rFonts w:ascii="Times New Roman" w:hAnsi="Times New Roman" w:cs="Times New Roman"/>
        <w:iCs/>
        <w:sz w:val="20"/>
        <w:szCs w:val="20"/>
      </w:rPr>
      <w:t xml:space="preserve">Приложение </w:t>
    </w:r>
    <w:r>
      <w:rPr>
        <w:rFonts w:ascii="Times New Roman" w:hAnsi="Times New Roman" w:cs="Times New Roman"/>
        <w:iCs/>
        <w:sz w:val="20"/>
        <w:szCs w:val="20"/>
      </w:rPr>
      <w:t>2</w:t>
    </w:r>
    <w:r w:rsidRPr="00225D82">
      <w:rPr>
        <w:rFonts w:ascii="Times New Roman" w:hAnsi="Times New Roman" w:cs="Times New Roman"/>
        <w:iCs/>
        <w:sz w:val="20"/>
        <w:szCs w:val="20"/>
      </w:rPr>
      <w:t xml:space="preserve"> </w:t>
    </w:r>
  </w:p>
  <w:p w14:paraId="0C30CAC8" w14:textId="3BAFBD70" w:rsidR="004717F5" w:rsidRPr="00225D82" w:rsidRDefault="004717F5" w:rsidP="004717F5">
    <w:pPr>
      <w:spacing w:after="0" w:line="240" w:lineRule="auto"/>
      <w:jc w:val="right"/>
      <w:rPr>
        <w:rFonts w:ascii="Times New Roman" w:hAnsi="Times New Roman" w:cs="Times New Roman"/>
        <w:iCs/>
        <w:sz w:val="20"/>
        <w:szCs w:val="20"/>
      </w:rPr>
    </w:pPr>
    <w:r w:rsidRPr="0059305F">
      <w:rPr>
        <w:rFonts w:ascii="Times New Roman" w:hAnsi="Times New Roman" w:cs="Times New Roman"/>
        <w:iCs/>
        <w:sz w:val="20"/>
        <w:szCs w:val="20"/>
      </w:rPr>
      <w:t xml:space="preserve">к приказу ГБУЗ «ГКБ № 52 ДЗМ» от </w:t>
    </w:r>
    <w:r w:rsidR="0059305F" w:rsidRPr="0059305F">
      <w:rPr>
        <w:rFonts w:ascii="Times New Roman" w:hAnsi="Times New Roman" w:cs="Times New Roman"/>
        <w:iCs/>
        <w:sz w:val="20"/>
        <w:szCs w:val="20"/>
      </w:rPr>
      <w:t>20</w:t>
    </w:r>
    <w:r w:rsidRPr="0059305F">
      <w:rPr>
        <w:rFonts w:ascii="Times New Roman" w:hAnsi="Times New Roman" w:cs="Times New Roman"/>
        <w:iCs/>
        <w:sz w:val="20"/>
        <w:szCs w:val="20"/>
      </w:rPr>
      <w:t>.05.202</w:t>
    </w:r>
    <w:r w:rsidR="006A1483" w:rsidRPr="0059305F">
      <w:rPr>
        <w:rFonts w:ascii="Times New Roman" w:hAnsi="Times New Roman" w:cs="Times New Roman"/>
        <w:iCs/>
        <w:sz w:val="20"/>
        <w:szCs w:val="20"/>
      </w:rPr>
      <w:t>5</w:t>
    </w:r>
    <w:r w:rsidRPr="0059305F">
      <w:rPr>
        <w:rFonts w:ascii="Times New Roman" w:hAnsi="Times New Roman" w:cs="Times New Roman"/>
        <w:iCs/>
        <w:sz w:val="20"/>
        <w:szCs w:val="20"/>
      </w:rPr>
      <w:t xml:space="preserve"> №</w:t>
    </w:r>
    <w:r w:rsidR="0059305F" w:rsidRPr="0059305F">
      <w:rPr>
        <w:rFonts w:ascii="Times New Roman" w:hAnsi="Times New Roman" w:cs="Times New Roman"/>
        <w:iCs/>
        <w:sz w:val="20"/>
        <w:szCs w:val="20"/>
      </w:rPr>
      <w:t xml:space="preserve"> 370</w:t>
    </w:r>
    <w:r w:rsidRPr="0059305F">
      <w:rPr>
        <w:rFonts w:ascii="Times New Roman" w:hAnsi="Times New Roman" w:cs="Times New Roman"/>
        <w:iCs/>
        <w:sz w:val="20"/>
        <w:szCs w:val="20"/>
      </w:rPr>
      <w:t xml:space="preserve"> </w:t>
    </w:r>
  </w:p>
  <w:p w14:paraId="3A909811" w14:textId="77777777" w:rsidR="004717F5" w:rsidRDefault="004717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12CC"/>
    <w:multiLevelType w:val="multilevel"/>
    <w:tmpl w:val="8A2E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D1C82"/>
    <w:multiLevelType w:val="multilevel"/>
    <w:tmpl w:val="C326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A4636"/>
    <w:multiLevelType w:val="multilevel"/>
    <w:tmpl w:val="96B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A4"/>
    <w:rsid w:val="0004582B"/>
    <w:rsid w:val="00331333"/>
    <w:rsid w:val="004633AE"/>
    <w:rsid w:val="004717F5"/>
    <w:rsid w:val="00493285"/>
    <w:rsid w:val="005708CA"/>
    <w:rsid w:val="0059305F"/>
    <w:rsid w:val="005E65F7"/>
    <w:rsid w:val="005F0E61"/>
    <w:rsid w:val="00666FA3"/>
    <w:rsid w:val="0068182A"/>
    <w:rsid w:val="006A1483"/>
    <w:rsid w:val="00763FA1"/>
    <w:rsid w:val="007705E2"/>
    <w:rsid w:val="007F582B"/>
    <w:rsid w:val="00865602"/>
    <w:rsid w:val="008B04F4"/>
    <w:rsid w:val="0099232B"/>
    <w:rsid w:val="00A138A4"/>
    <w:rsid w:val="00A75F9E"/>
    <w:rsid w:val="00AA76AF"/>
    <w:rsid w:val="00B921C7"/>
    <w:rsid w:val="00C626BB"/>
    <w:rsid w:val="00CF3109"/>
    <w:rsid w:val="00DB2554"/>
    <w:rsid w:val="00E035B3"/>
    <w:rsid w:val="00FA28CD"/>
    <w:rsid w:val="00FA4E78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8F1D"/>
  <w15:docId w15:val="{645EC579-FB54-4074-81EB-596ABE6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A4"/>
  </w:style>
  <w:style w:type="paragraph" w:styleId="4">
    <w:name w:val="heading 4"/>
    <w:basedOn w:val="a"/>
    <w:link w:val="40"/>
    <w:uiPriority w:val="9"/>
    <w:qFormat/>
    <w:rsid w:val="00A138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8A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13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_"/>
    <w:basedOn w:val="a0"/>
    <w:link w:val="6"/>
    <w:rsid w:val="007705E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6"/>
    <w:rsid w:val="007705E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Подпись к таблице (2)"/>
    <w:basedOn w:val="a0"/>
    <w:rsid w:val="007705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0">
    <w:name w:val="Основной текст2"/>
    <w:basedOn w:val="a6"/>
    <w:rsid w:val="007705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7">
    <w:name w:val="Подпись к таблице_"/>
    <w:basedOn w:val="a0"/>
    <w:link w:val="a8"/>
    <w:rsid w:val="007705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7705E2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5708CA"/>
    <w:rPr>
      <w:b/>
      <w:bCs/>
    </w:rPr>
  </w:style>
  <w:style w:type="paragraph" w:styleId="aa">
    <w:name w:val="Normal (Web)"/>
    <w:basedOn w:val="a"/>
    <w:uiPriority w:val="99"/>
    <w:unhideWhenUsed/>
    <w:rsid w:val="0057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71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17F5"/>
  </w:style>
  <w:style w:type="paragraph" w:styleId="ad">
    <w:name w:val="footer"/>
    <w:basedOn w:val="a"/>
    <w:link w:val="ae"/>
    <w:uiPriority w:val="99"/>
    <w:unhideWhenUsed/>
    <w:rsid w:val="00471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operord-7</dc:creator>
  <cp:lastModifiedBy>Соловьев Алексей Иванович</cp:lastModifiedBy>
  <cp:revision>7</cp:revision>
  <cp:lastPrinted>2022-12-16T12:29:00Z</cp:lastPrinted>
  <dcterms:created xsi:type="dcterms:W3CDTF">2025-05-20T08:53:00Z</dcterms:created>
  <dcterms:modified xsi:type="dcterms:W3CDTF">2025-05-21T04:15:00Z</dcterms:modified>
</cp:coreProperties>
</file>